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1CE1" w14:textId="77777777" w:rsidR="00CD5681" w:rsidRPr="00A10F54" w:rsidRDefault="00CD5681" w:rsidP="00CD5681">
      <w:pPr>
        <w:jc w:val="center"/>
        <w:rPr>
          <w:rFonts w:ascii="Calibri" w:hAnsi="Calibri"/>
          <w:b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 xml:space="preserve">“J” Block Art 20/30 </w:t>
      </w:r>
    </w:p>
    <w:p w14:paraId="5C23D27B" w14:textId="4A48B078" w:rsidR="00CD5681" w:rsidRPr="00A10F54" w:rsidRDefault="00E3159A" w:rsidP="00CD5681">
      <w:pPr>
        <w:tabs>
          <w:tab w:val="center" w:pos="4323"/>
          <w:tab w:val="left" w:pos="686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2018/19</w:t>
      </w:r>
      <w:r w:rsidR="00CD5681" w:rsidRPr="00A10F54">
        <w:rPr>
          <w:rFonts w:ascii="Calibri" w:hAnsi="Calibri"/>
          <w:sz w:val="28"/>
          <w:szCs w:val="28"/>
        </w:rPr>
        <w:tab/>
      </w:r>
    </w:p>
    <w:p w14:paraId="654EA481" w14:textId="77777777" w:rsidR="00CD5681" w:rsidRPr="00A10F54" w:rsidRDefault="00CD5681" w:rsidP="00CD5681">
      <w:pPr>
        <w:pStyle w:val="BodyText"/>
        <w:jc w:val="center"/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>Mr. Greendale</w:t>
      </w:r>
    </w:p>
    <w:p w14:paraId="029453DE" w14:textId="77777777" w:rsidR="00BC3475" w:rsidRPr="00A10F54" w:rsidRDefault="00BC3475" w:rsidP="00E21EF3">
      <w:pPr>
        <w:rPr>
          <w:rFonts w:asciiTheme="majorHAnsi" w:hAnsiTheme="majorHAnsi"/>
          <w:b/>
          <w:sz w:val="28"/>
          <w:szCs w:val="28"/>
        </w:rPr>
      </w:pPr>
    </w:p>
    <w:p w14:paraId="1509D151" w14:textId="0EAFEE3E" w:rsidR="00E21EF3" w:rsidRPr="00A10F54" w:rsidRDefault="00E21EF3" w:rsidP="00E21EF3">
      <w:pPr>
        <w:rPr>
          <w:rFonts w:asciiTheme="majorHAnsi" w:hAnsiTheme="majorHAnsi"/>
          <w:b/>
          <w:sz w:val="28"/>
          <w:szCs w:val="28"/>
        </w:rPr>
      </w:pPr>
      <w:r w:rsidRPr="00A10F54">
        <w:rPr>
          <w:rFonts w:asciiTheme="majorHAnsi" w:hAnsiTheme="majorHAnsi"/>
          <w:b/>
          <w:sz w:val="28"/>
          <w:szCs w:val="28"/>
        </w:rPr>
        <w:t>“J”</w:t>
      </w:r>
      <w:r w:rsidR="008F20D5" w:rsidRPr="00A10F54">
        <w:rPr>
          <w:rFonts w:asciiTheme="majorHAnsi" w:hAnsiTheme="majorHAnsi"/>
          <w:b/>
          <w:sz w:val="28"/>
          <w:szCs w:val="28"/>
        </w:rPr>
        <w:t xml:space="preserve"> Block Art Is a 20/30 level, </w:t>
      </w:r>
      <w:r w:rsidR="00360A1F" w:rsidRPr="00A10F54">
        <w:rPr>
          <w:rFonts w:asciiTheme="majorHAnsi" w:hAnsiTheme="majorHAnsi"/>
          <w:b/>
          <w:sz w:val="28"/>
          <w:szCs w:val="28"/>
        </w:rPr>
        <w:t>5-credit</w:t>
      </w:r>
      <w:r w:rsidR="008F20D5" w:rsidRPr="00A10F54">
        <w:rPr>
          <w:rFonts w:asciiTheme="majorHAnsi" w:hAnsiTheme="majorHAnsi"/>
          <w:b/>
          <w:sz w:val="28"/>
          <w:szCs w:val="28"/>
        </w:rPr>
        <w:t xml:space="preserve"> a</w:t>
      </w:r>
      <w:r w:rsidRPr="00A10F54">
        <w:rPr>
          <w:rFonts w:asciiTheme="majorHAnsi" w:hAnsiTheme="majorHAnsi"/>
          <w:b/>
          <w:sz w:val="28"/>
          <w:szCs w:val="28"/>
        </w:rPr>
        <w:t xml:space="preserve">rt class </w:t>
      </w:r>
      <w:r w:rsidR="00360A1F" w:rsidRPr="00A10F54">
        <w:rPr>
          <w:rFonts w:asciiTheme="majorHAnsi" w:hAnsiTheme="majorHAnsi"/>
          <w:b/>
          <w:sz w:val="28"/>
          <w:szCs w:val="28"/>
        </w:rPr>
        <w:t>that</w:t>
      </w:r>
      <w:r w:rsidR="00C14E37" w:rsidRPr="00A10F54">
        <w:rPr>
          <w:rFonts w:asciiTheme="majorHAnsi" w:hAnsiTheme="majorHAnsi"/>
          <w:b/>
          <w:sz w:val="28"/>
          <w:szCs w:val="28"/>
        </w:rPr>
        <w:t xml:space="preserve"> meets Wednesday evenings from 4 to 7 </w:t>
      </w:r>
      <w:r w:rsidRPr="00A10F54">
        <w:rPr>
          <w:rFonts w:asciiTheme="majorHAnsi" w:hAnsiTheme="majorHAnsi"/>
          <w:b/>
          <w:sz w:val="28"/>
          <w:szCs w:val="28"/>
        </w:rPr>
        <w:t>p.m. for the entire school year.</w:t>
      </w:r>
    </w:p>
    <w:p w14:paraId="34AFCBD8" w14:textId="77777777" w:rsidR="008F20D5" w:rsidRPr="00A10F54" w:rsidRDefault="00E21EF3" w:rsidP="00E21EF3">
      <w:pPr>
        <w:rPr>
          <w:rFonts w:asciiTheme="majorHAnsi" w:hAnsiTheme="majorHAnsi"/>
          <w:b/>
          <w:sz w:val="28"/>
          <w:szCs w:val="28"/>
        </w:rPr>
      </w:pPr>
      <w:r w:rsidRPr="00A10F54">
        <w:rPr>
          <w:rFonts w:asciiTheme="majorHAnsi" w:hAnsiTheme="majorHAnsi"/>
          <w:b/>
          <w:sz w:val="28"/>
          <w:szCs w:val="28"/>
        </w:rPr>
        <w:t>Members of this class are drawn from the art students who display strong artistic skills (90+ average) and the maturity to be productive in a less struct</w:t>
      </w:r>
      <w:r w:rsidR="008F20D5" w:rsidRPr="00A10F54">
        <w:rPr>
          <w:rFonts w:asciiTheme="majorHAnsi" w:hAnsiTheme="majorHAnsi"/>
          <w:b/>
          <w:sz w:val="28"/>
          <w:szCs w:val="28"/>
        </w:rPr>
        <w:t>ured, workshop like environment.</w:t>
      </w:r>
    </w:p>
    <w:p w14:paraId="71C1305C" w14:textId="77777777" w:rsidR="005E2851" w:rsidRPr="00A10F54" w:rsidRDefault="005E2851" w:rsidP="00E21EF3">
      <w:pPr>
        <w:rPr>
          <w:rFonts w:asciiTheme="majorHAnsi" w:hAnsiTheme="majorHAnsi"/>
          <w:b/>
          <w:sz w:val="28"/>
          <w:szCs w:val="28"/>
        </w:rPr>
      </w:pPr>
    </w:p>
    <w:p w14:paraId="572BF8E1" w14:textId="77777777" w:rsidR="00CD5681" w:rsidRPr="00A10F54" w:rsidRDefault="00CD5681" w:rsidP="00CD5681">
      <w:pPr>
        <w:pStyle w:val="BodyText"/>
        <w:rPr>
          <w:rFonts w:ascii="Calibri" w:hAnsi="Calibri"/>
          <w:b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Art 20/30 focuses upon:</w:t>
      </w:r>
    </w:p>
    <w:p w14:paraId="4CF7C0A8" w14:textId="77777777" w:rsidR="00CD5681" w:rsidRPr="00A10F54" w:rsidRDefault="00CD5681" w:rsidP="00CD5681">
      <w:pPr>
        <w:pStyle w:val="BodyText"/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Drawing</w:t>
      </w:r>
      <w:r w:rsidRPr="00A10F54">
        <w:rPr>
          <w:rFonts w:ascii="Calibri" w:hAnsi="Calibri"/>
          <w:sz w:val="28"/>
          <w:szCs w:val="28"/>
        </w:rPr>
        <w:t xml:space="preserve"> – Students will build confidence in their drawing and work towards achieving a personal style.</w:t>
      </w:r>
    </w:p>
    <w:p w14:paraId="57A6BC9B" w14:textId="77777777" w:rsidR="00CD5681" w:rsidRPr="00A10F54" w:rsidRDefault="00CD5681" w:rsidP="00CD5681">
      <w:pPr>
        <w:pStyle w:val="BodyText"/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Compositions</w:t>
      </w:r>
      <w:r w:rsidRPr="00A10F54">
        <w:rPr>
          <w:rFonts w:ascii="Calibri" w:hAnsi="Calibri"/>
          <w:sz w:val="28"/>
          <w:szCs w:val="28"/>
        </w:rPr>
        <w:t xml:space="preserve"> – Students will create both teacher and student developed compositions in two and three dimensions towards developing a unique and personal portfolio.</w:t>
      </w:r>
    </w:p>
    <w:p w14:paraId="329E5C67" w14:textId="77777777" w:rsidR="00CD5681" w:rsidRPr="00A10F54" w:rsidRDefault="00CD5681" w:rsidP="00CD5681">
      <w:pPr>
        <w:pStyle w:val="BodyText"/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Encounters</w:t>
      </w:r>
      <w:r w:rsidRPr="00A10F54">
        <w:rPr>
          <w:rFonts w:ascii="Calibri" w:hAnsi="Calibri"/>
          <w:sz w:val="28"/>
          <w:szCs w:val="28"/>
        </w:rPr>
        <w:t xml:space="preserve"> – Through encounters with artwork and art reproductions students will become aware of such concepts as; how art develops relative to the culture and era in which is was/is produced and how technology has influenced art and art making.</w:t>
      </w:r>
    </w:p>
    <w:p w14:paraId="004BA9F2" w14:textId="77777777" w:rsidR="00E21EF3" w:rsidRPr="00A10F54" w:rsidRDefault="00E21EF3" w:rsidP="00CD5681">
      <w:pPr>
        <w:pStyle w:val="BodyText"/>
        <w:rPr>
          <w:rFonts w:ascii="Calibri" w:hAnsi="Calibri"/>
          <w:sz w:val="28"/>
          <w:szCs w:val="28"/>
        </w:rPr>
      </w:pPr>
    </w:p>
    <w:p w14:paraId="6A3212EF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1E0D5DBA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01D16890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59A5146F" w14:textId="77777777" w:rsidR="004D7279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1FC9E3AC" w14:textId="77777777" w:rsidR="00A10F54" w:rsidRPr="00A10F54" w:rsidRDefault="00A10F54" w:rsidP="00CD5681">
      <w:pPr>
        <w:pStyle w:val="BodyText"/>
        <w:rPr>
          <w:rFonts w:ascii="Calibri" w:hAnsi="Calibri"/>
          <w:sz w:val="28"/>
          <w:szCs w:val="28"/>
        </w:rPr>
      </w:pPr>
    </w:p>
    <w:p w14:paraId="2D0DC20A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03D9D0B4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15584D77" w14:textId="77777777" w:rsidR="004D7279" w:rsidRPr="00A10F54" w:rsidRDefault="004D7279" w:rsidP="00CD5681">
      <w:pPr>
        <w:pStyle w:val="BodyText"/>
        <w:rPr>
          <w:rFonts w:ascii="Calibri" w:hAnsi="Calibri"/>
          <w:sz w:val="28"/>
          <w:szCs w:val="28"/>
        </w:rPr>
      </w:pPr>
    </w:p>
    <w:p w14:paraId="71C36A2D" w14:textId="77777777" w:rsidR="00CD5681" w:rsidRPr="00A10F54" w:rsidRDefault="00CD5681" w:rsidP="00A10F54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lastRenderedPageBreak/>
        <w:t>Assignments:</w:t>
      </w:r>
    </w:p>
    <w:p w14:paraId="70CD2234" w14:textId="77777777" w:rsidR="00807C8A" w:rsidRPr="00A10F54" w:rsidRDefault="00807C8A" w:rsidP="00CD5681">
      <w:pPr>
        <w:pStyle w:val="BodyText"/>
        <w:rPr>
          <w:rFonts w:ascii="Calibri" w:hAnsi="Calibri"/>
          <w:b/>
          <w:sz w:val="28"/>
          <w:szCs w:val="28"/>
        </w:rPr>
      </w:pPr>
    </w:p>
    <w:p w14:paraId="25C4417C" w14:textId="62DEB365" w:rsidR="00807C8A" w:rsidRPr="00A10F54" w:rsidRDefault="00ED1FCE" w:rsidP="00E3159A">
      <w:pPr>
        <w:pStyle w:val="Body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Glaze </w:t>
      </w:r>
      <w:proofErr w:type="gramStart"/>
      <w:r>
        <w:rPr>
          <w:rFonts w:ascii="Calibri" w:hAnsi="Calibri"/>
          <w:b/>
          <w:sz w:val="28"/>
          <w:szCs w:val="28"/>
        </w:rPr>
        <w:t>Painting</w:t>
      </w:r>
      <w:r w:rsidR="00C14E37" w:rsidRPr="00A10F54">
        <w:rPr>
          <w:rFonts w:ascii="Calibri" w:hAnsi="Calibri"/>
          <w:b/>
          <w:sz w:val="28"/>
          <w:szCs w:val="28"/>
        </w:rPr>
        <w:t xml:space="preserve"> </w:t>
      </w:r>
      <w:r w:rsidR="00CD5681" w:rsidRPr="00A10F54">
        <w:rPr>
          <w:rFonts w:ascii="Calibri" w:hAnsi="Calibri"/>
          <w:sz w:val="28"/>
          <w:szCs w:val="28"/>
        </w:rPr>
        <w:t xml:space="preserve"> –</w:t>
      </w:r>
      <w:proofErr w:type="gramEnd"/>
      <w:r w:rsidR="00CD5681" w:rsidRPr="00A10F54">
        <w:rPr>
          <w:rFonts w:ascii="Calibri" w:hAnsi="Calibri"/>
          <w:sz w:val="28"/>
          <w:szCs w:val="28"/>
        </w:rPr>
        <w:t xml:space="preserve"> Students will </w:t>
      </w:r>
      <w:r w:rsidR="002E0782" w:rsidRPr="00A10F54">
        <w:rPr>
          <w:rFonts w:ascii="Calibri" w:hAnsi="Calibri"/>
          <w:sz w:val="28"/>
          <w:szCs w:val="28"/>
        </w:rPr>
        <w:t xml:space="preserve">create </w:t>
      </w:r>
      <w:r w:rsidR="00C14E37" w:rsidRPr="00A10F54">
        <w:rPr>
          <w:rFonts w:ascii="Calibri" w:hAnsi="Calibri"/>
          <w:sz w:val="28"/>
          <w:szCs w:val="28"/>
        </w:rPr>
        <w:t>a painting using the traditional approach of thin translucent “glazes” to create a realistic painting.</w:t>
      </w:r>
    </w:p>
    <w:p w14:paraId="7510ECDD" w14:textId="5767E8BA" w:rsidR="00D86547" w:rsidRDefault="00C14E37" w:rsidP="00D86547">
      <w:pPr>
        <w:pStyle w:val="Body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 xml:space="preserve">Recycled </w:t>
      </w:r>
      <w:proofErr w:type="gramStart"/>
      <w:r w:rsidRPr="00A10F54">
        <w:rPr>
          <w:rFonts w:ascii="Calibri" w:hAnsi="Calibri"/>
          <w:b/>
          <w:sz w:val="28"/>
          <w:szCs w:val="28"/>
        </w:rPr>
        <w:t>Artwork</w:t>
      </w:r>
      <w:r w:rsidR="00F056FE" w:rsidRPr="00A10F54">
        <w:rPr>
          <w:rFonts w:ascii="Calibri" w:hAnsi="Calibri"/>
          <w:b/>
          <w:sz w:val="28"/>
          <w:szCs w:val="28"/>
        </w:rPr>
        <w:t xml:space="preserve"> </w:t>
      </w:r>
      <w:r w:rsidR="002E0782" w:rsidRPr="00A10F54">
        <w:rPr>
          <w:rFonts w:ascii="Calibri" w:hAnsi="Calibri"/>
          <w:b/>
          <w:sz w:val="28"/>
          <w:szCs w:val="28"/>
        </w:rPr>
        <w:t xml:space="preserve"> </w:t>
      </w:r>
      <w:r w:rsidR="00D86547" w:rsidRPr="00A10F54">
        <w:rPr>
          <w:rFonts w:ascii="Calibri" w:hAnsi="Calibri"/>
          <w:sz w:val="28"/>
          <w:szCs w:val="28"/>
        </w:rPr>
        <w:t>–</w:t>
      </w:r>
      <w:proofErr w:type="gramEnd"/>
      <w:r w:rsidR="00D86547" w:rsidRPr="00A10F54">
        <w:rPr>
          <w:rFonts w:ascii="Calibri" w:hAnsi="Calibri"/>
          <w:sz w:val="28"/>
          <w:szCs w:val="28"/>
        </w:rPr>
        <w:t xml:space="preserve"> </w:t>
      </w:r>
      <w:r w:rsidRPr="00A10F54">
        <w:rPr>
          <w:rFonts w:ascii="Calibri" w:hAnsi="Calibri"/>
          <w:sz w:val="28"/>
          <w:szCs w:val="28"/>
        </w:rPr>
        <w:t xml:space="preserve">Students will use existing objects and manipulate them to create new, original artworks.  The “default” for this assignment will be an </w:t>
      </w:r>
      <w:r w:rsidRPr="00ED1FCE">
        <w:rPr>
          <w:rFonts w:ascii="Calibri" w:hAnsi="Calibri"/>
          <w:b/>
          <w:i/>
          <w:sz w:val="28"/>
          <w:szCs w:val="28"/>
        </w:rPr>
        <w:t>Altered Book</w:t>
      </w:r>
      <w:r w:rsidR="00ED1FCE">
        <w:rPr>
          <w:rFonts w:ascii="Calibri" w:hAnsi="Calibri"/>
          <w:sz w:val="28"/>
          <w:szCs w:val="28"/>
        </w:rPr>
        <w:t>.</w:t>
      </w:r>
    </w:p>
    <w:p w14:paraId="1ACBFAED" w14:textId="2157F427" w:rsidR="00AF72FD" w:rsidRPr="00ED1FCE" w:rsidRDefault="00ED1FCE" w:rsidP="00AF72FD">
      <w:pPr>
        <w:pStyle w:val="BodyTex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The above assignments </w:t>
      </w:r>
      <w:r w:rsidRPr="00ED1FCE">
        <w:rPr>
          <w:rFonts w:ascii="Calibri" w:hAnsi="Calibri"/>
          <w:b/>
          <w:i/>
          <w:sz w:val="28"/>
          <w:szCs w:val="28"/>
        </w:rPr>
        <w:t>due January 23.</w:t>
      </w:r>
    </w:p>
    <w:p w14:paraId="13425FAD" w14:textId="65515EEF" w:rsidR="00C14E37" w:rsidRDefault="00C14E37" w:rsidP="00A74B0E">
      <w:pPr>
        <w:pStyle w:val="Body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Ten Sketchbook Pages</w:t>
      </w:r>
      <w:r w:rsidR="00F056FE" w:rsidRPr="00A10F54">
        <w:rPr>
          <w:rFonts w:ascii="Calibri" w:hAnsi="Calibri"/>
          <w:sz w:val="28"/>
          <w:szCs w:val="28"/>
        </w:rPr>
        <w:t xml:space="preserve"> – </w:t>
      </w:r>
      <w:r w:rsidRPr="00A10F54">
        <w:rPr>
          <w:rFonts w:ascii="Calibri" w:hAnsi="Calibri"/>
          <w:sz w:val="28"/>
          <w:szCs w:val="28"/>
        </w:rPr>
        <w:t>Each J Block Art student receives a quality sketchbook at the beginning of the year and submit at least ten pages in their sketchbook based on a personal theme of their own choosing.</w:t>
      </w:r>
    </w:p>
    <w:p w14:paraId="3530241F" w14:textId="21AAE22D" w:rsidR="00AF72FD" w:rsidRDefault="00AF72FD" w:rsidP="00A74B0E">
      <w:pPr>
        <w:pStyle w:val="Body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Best Drawing </w:t>
      </w:r>
      <w:r>
        <w:rPr>
          <w:rFonts w:ascii="Calibri" w:hAnsi="Calibri"/>
          <w:sz w:val="28"/>
          <w:szCs w:val="28"/>
        </w:rPr>
        <w:t>– Throughout the year we will have classes dedicated to differing approaches (media, subject etc.) to drawing.  Students will choose their finest drawings for consideration.</w:t>
      </w:r>
    </w:p>
    <w:p w14:paraId="5EB6B0D6" w14:textId="3D559BBE" w:rsidR="00AF72FD" w:rsidRDefault="00AF72FD" w:rsidP="00A74B0E">
      <w:pPr>
        <w:pStyle w:val="Body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Own Choice </w:t>
      </w:r>
      <w:r>
        <w:rPr>
          <w:rFonts w:ascii="Calibri" w:hAnsi="Calibri"/>
          <w:sz w:val="28"/>
          <w:szCs w:val="28"/>
        </w:rPr>
        <w:t>– Students have the opportunity to complete a work of their own devising, i.e. exploring a particular media or “genre.”</w:t>
      </w:r>
    </w:p>
    <w:p w14:paraId="463E4453" w14:textId="5DCFFAEB" w:rsidR="00ED1FCE" w:rsidRPr="00ED1FCE" w:rsidRDefault="00ED1FCE" w:rsidP="00ED1FCE">
      <w:pPr>
        <w:pStyle w:val="BodyText"/>
        <w:rPr>
          <w:rFonts w:ascii="Calibri" w:hAnsi="Calibri"/>
          <w:b/>
          <w:i/>
          <w:sz w:val="28"/>
          <w:szCs w:val="28"/>
        </w:rPr>
      </w:pPr>
      <w:r w:rsidRPr="00ED1FCE">
        <w:rPr>
          <w:rFonts w:ascii="Calibri" w:hAnsi="Calibri"/>
          <w:b/>
          <w:i/>
          <w:sz w:val="28"/>
          <w:szCs w:val="28"/>
        </w:rPr>
        <w:t>All assignments due June 5</w:t>
      </w:r>
      <w:r w:rsidRPr="00ED1FCE">
        <w:rPr>
          <w:rFonts w:ascii="Calibri" w:hAnsi="Calibri"/>
          <w:b/>
          <w:i/>
          <w:sz w:val="28"/>
          <w:szCs w:val="28"/>
          <w:vertAlign w:val="superscript"/>
        </w:rPr>
        <w:t>th</w:t>
      </w:r>
      <w:r w:rsidRPr="00ED1FCE">
        <w:rPr>
          <w:rFonts w:ascii="Calibri" w:hAnsi="Calibri"/>
          <w:b/>
          <w:i/>
          <w:sz w:val="28"/>
          <w:szCs w:val="28"/>
        </w:rPr>
        <w:t>.</w:t>
      </w:r>
    </w:p>
    <w:p w14:paraId="517D737D" w14:textId="77777777" w:rsidR="00BC3475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485819FC" w14:textId="77777777" w:rsidR="00ED1FCE" w:rsidRDefault="00ED1FCE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sz w:val="28"/>
          <w:szCs w:val="28"/>
        </w:rPr>
      </w:pPr>
    </w:p>
    <w:p w14:paraId="184499C6" w14:textId="77777777" w:rsidR="00AF72FD" w:rsidRPr="00A10F54" w:rsidRDefault="00AF72FD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sz w:val="28"/>
          <w:szCs w:val="28"/>
        </w:rPr>
      </w:pPr>
    </w:p>
    <w:p w14:paraId="54C45DF9" w14:textId="10079ED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sz w:val="28"/>
          <w:szCs w:val="28"/>
        </w:rPr>
      </w:pPr>
      <w:r w:rsidRPr="00A10F54">
        <w:rPr>
          <w:rFonts w:asciiTheme="majorHAnsi" w:hAnsiTheme="majorHAnsi" w:cs="Calibri-Bold"/>
          <w:sz w:val="28"/>
          <w:szCs w:val="28"/>
        </w:rPr>
        <w:t>E</w:t>
      </w:r>
      <w:r w:rsidR="00A10F54">
        <w:rPr>
          <w:rFonts w:asciiTheme="majorHAnsi" w:hAnsiTheme="majorHAnsi" w:cs="Calibri-Bold"/>
          <w:sz w:val="28"/>
          <w:szCs w:val="28"/>
        </w:rPr>
        <w:t>very</w:t>
      </w:r>
      <w:r w:rsidRPr="00A10F54">
        <w:rPr>
          <w:rFonts w:asciiTheme="majorHAnsi" w:hAnsiTheme="majorHAnsi" w:cs="Calibri-Bold"/>
          <w:sz w:val="28"/>
          <w:szCs w:val="28"/>
        </w:rPr>
        <w:t xml:space="preserve"> assignment is evaluated by four criteria:</w:t>
      </w:r>
    </w:p>
    <w:p w14:paraId="0C55F1F3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sz w:val="28"/>
          <w:szCs w:val="28"/>
        </w:rPr>
      </w:pPr>
    </w:p>
    <w:p w14:paraId="582FBE9C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sz w:val="28"/>
          <w:szCs w:val="28"/>
        </w:rPr>
      </w:pPr>
      <w:r w:rsidRPr="00A10F54">
        <w:rPr>
          <w:rFonts w:asciiTheme="majorHAnsi" w:hAnsiTheme="majorHAnsi" w:cs="Calibri-Bold"/>
          <w:b/>
          <w:bCs/>
          <w:i/>
          <w:sz w:val="28"/>
          <w:szCs w:val="28"/>
        </w:rPr>
        <w:t>Composition</w:t>
      </w:r>
      <w:r w:rsidRPr="00A10F54">
        <w:rPr>
          <w:rFonts w:asciiTheme="majorHAnsi" w:hAnsiTheme="majorHAnsi" w:cs="Calibri-Bold"/>
          <w:bCs/>
          <w:sz w:val="28"/>
          <w:szCs w:val="28"/>
        </w:rPr>
        <w:t>: Evidence of using the principals of Design</w:t>
      </w:r>
    </w:p>
    <w:p w14:paraId="183254ED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i/>
          <w:sz w:val="28"/>
          <w:szCs w:val="28"/>
        </w:rPr>
      </w:pPr>
    </w:p>
    <w:p w14:paraId="1634B870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sz w:val="28"/>
          <w:szCs w:val="28"/>
        </w:rPr>
      </w:pPr>
      <w:r w:rsidRPr="00A10F54">
        <w:rPr>
          <w:rFonts w:asciiTheme="majorHAnsi" w:hAnsiTheme="majorHAnsi" w:cs="Calibri-Bold"/>
          <w:b/>
          <w:bCs/>
          <w:i/>
          <w:sz w:val="28"/>
          <w:szCs w:val="28"/>
        </w:rPr>
        <w:t>Creativity</w:t>
      </w:r>
      <w:r w:rsidRPr="00A10F54">
        <w:rPr>
          <w:rFonts w:asciiTheme="majorHAnsi" w:hAnsiTheme="majorHAnsi" w:cs="Calibri-Bold"/>
          <w:bCs/>
          <w:sz w:val="28"/>
          <w:szCs w:val="28"/>
        </w:rPr>
        <w:t>: Displays an original and inventive approach</w:t>
      </w:r>
    </w:p>
    <w:p w14:paraId="5DF0D460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i/>
          <w:sz w:val="28"/>
          <w:szCs w:val="28"/>
        </w:rPr>
      </w:pPr>
    </w:p>
    <w:p w14:paraId="7A114E0B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sz w:val="28"/>
          <w:szCs w:val="28"/>
        </w:rPr>
      </w:pPr>
      <w:r w:rsidRPr="00A10F54">
        <w:rPr>
          <w:rFonts w:asciiTheme="majorHAnsi" w:hAnsiTheme="majorHAnsi" w:cs="Calibri-Bold"/>
          <w:b/>
          <w:bCs/>
          <w:i/>
          <w:sz w:val="28"/>
          <w:szCs w:val="28"/>
        </w:rPr>
        <w:t>Content</w:t>
      </w:r>
      <w:r w:rsidRPr="00A10F54">
        <w:rPr>
          <w:rFonts w:asciiTheme="majorHAnsi" w:hAnsiTheme="majorHAnsi" w:cs="Calibri-Bold"/>
          <w:bCs/>
          <w:sz w:val="28"/>
          <w:szCs w:val="28"/>
        </w:rPr>
        <w:t>: Work presents an appropriate theme or idea</w:t>
      </w:r>
    </w:p>
    <w:p w14:paraId="7B103D44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/>
          <w:bCs/>
          <w:i/>
          <w:sz w:val="28"/>
          <w:szCs w:val="28"/>
        </w:rPr>
      </w:pPr>
    </w:p>
    <w:p w14:paraId="6DF76E19" w14:textId="77777777" w:rsidR="00BC3475" w:rsidRPr="00A10F54" w:rsidRDefault="00BC3475" w:rsidP="00BC347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  <w:sz w:val="28"/>
          <w:szCs w:val="28"/>
        </w:rPr>
      </w:pPr>
      <w:r w:rsidRPr="00A10F54">
        <w:rPr>
          <w:rFonts w:asciiTheme="majorHAnsi" w:hAnsiTheme="majorHAnsi" w:cs="Calibri-Bold"/>
          <w:b/>
          <w:bCs/>
          <w:i/>
          <w:sz w:val="28"/>
          <w:szCs w:val="28"/>
        </w:rPr>
        <w:t>Craftsmanship</w:t>
      </w:r>
      <w:r w:rsidRPr="00A10F54">
        <w:rPr>
          <w:rFonts w:asciiTheme="majorHAnsi" w:hAnsiTheme="majorHAnsi" w:cs="Calibri-Bold"/>
          <w:bCs/>
          <w:sz w:val="28"/>
          <w:szCs w:val="28"/>
        </w:rPr>
        <w:t>: Skillful use of media</w:t>
      </w:r>
    </w:p>
    <w:p w14:paraId="390B441A" w14:textId="77777777" w:rsidR="00BC3475" w:rsidRPr="00A10F54" w:rsidRDefault="00BC3475" w:rsidP="00BC3475">
      <w:pPr>
        <w:pStyle w:val="BodyText"/>
        <w:rPr>
          <w:rFonts w:ascii="Calibri" w:hAnsi="Calibri"/>
          <w:i/>
          <w:sz w:val="28"/>
          <w:szCs w:val="28"/>
        </w:rPr>
      </w:pPr>
    </w:p>
    <w:p w14:paraId="0F655ACD" w14:textId="77777777" w:rsidR="00A10F54" w:rsidRDefault="00A10F54" w:rsidP="00BC3475">
      <w:pPr>
        <w:pStyle w:val="BodyText"/>
        <w:jc w:val="center"/>
        <w:rPr>
          <w:rFonts w:ascii="Calibri" w:hAnsi="Calibri"/>
          <w:b/>
          <w:sz w:val="28"/>
          <w:szCs w:val="28"/>
        </w:rPr>
      </w:pPr>
    </w:p>
    <w:p w14:paraId="3E5922E5" w14:textId="77777777" w:rsidR="00A10F54" w:rsidRDefault="00A10F54" w:rsidP="00BC3475">
      <w:pPr>
        <w:pStyle w:val="BodyText"/>
        <w:jc w:val="center"/>
        <w:rPr>
          <w:rFonts w:ascii="Calibri" w:hAnsi="Calibri"/>
          <w:b/>
          <w:sz w:val="28"/>
          <w:szCs w:val="28"/>
        </w:rPr>
      </w:pPr>
    </w:p>
    <w:p w14:paraId="0BAB48CD" w14:textId="77777777" w:rsidR="00E46B2D" w:rsidRPr="00A10F54" w:rsidRDefault="00E46B2D" w:rsidP="00BC3475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A10F54">
        <w:rPr>
          <w:rFonts w:ascii="Calibri" w:hAnsi="Calibri"/>
          <w:b/>
          <w:sz w:val="28"/>
          <w:szCs w:val="28"/>
        </w:rPr>
        <w:t>Art Classroom Rules</w:t>
      </w:r>
    </w:p>
    <w:p w14:paraId="45149346" w14:textId="77777777" w:rsidR="00E46B2D" w:rsidRPr="00A10F54" w:rsidRDefault="00E46B2D" w:rsidP="00E46B2D">
      <w:pPr>
        <w:pStyle w:val="BodyText"/>
        <w:jc w:val="center"/>
        <w:rPr>
          <w:rFonts w:ascii="Calibri" w:hAnsi="Calibri"/>
          <w:b/>
          <w:sz w:val="28"/>
          <w:szCs w:val="28"/>
        </w:rPr>
      </w:pPr>
    </w:p>
    <w:p w14:paraId="4162C41D" w14:textId="77777777" w:rsidR="00E46B2D" w:rsidRPr="00A10F54" w:rsidRDefault="00E46B2D" w:rsidP="00E46B2D">
      <w:pPr>
        <w:pStyle w:val="BodyTex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>Each student is responsible for cleaning and maintaining their workspace.  If a table is left in a dirty condition, all those working at the table will remain until the area is clean – work together.</w:t>
      </w:r>
    </w:p>
    <w:p w14:paraId="050A64A8" w14:textId="77777777" w:rsidR="00E46B2D" w:rsidRPr="00A10F54" w:rsidRDefault="00E46B2D" w:rsidP="00E46B2D">
      <w:pPr>
        <w:pStyle w:val="BodyTex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>All students must remain in the classroom until the bell.  Students leaving class early will be marked as absent.</w:t>
      </w:r>
    </w:p>
    <w:p w14:paraId="7AC42585" w14:textId="77777777" w:rsidR="00E46B2D" w:rsidRPr="00A10F54" w:rsidRDefault="00E46B2D" w:rsidP="00E46B2D">
      <w:pPr>
        <w:pStyle w:val="BodyTex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>“</w:t>
      </w:r>
      <w:proofErr w:type="spellStart"/>
      <w:r w:rsidRPr="00A10F54">
        <w:rPr>
          <w:rFonts w:ascii="Calibri" w:hAnsi="Calibri"/>
          <w:sz w:val="28"/>
          <w:szCs w:val="28"/>
        </w:rPr>
        <w:t>Lates</w:t>
      </w:r>
      <w:proofErr w:type="spellEnd"/>
      <w:r w:rsidRPr="00A10F54">
        <w:rPr>
          <w:rFonts w:ascii="Calibri" w:hAnsi="Calibri"/>
          <w:sz w:val="28"/>
          <w:szCs w:val="28"/>
        </w:rPr>
        <w:t xml:space="preserve">” will not be tolerated. Students over ½ hour late or away from class for that amount of time will be considered absent and marked absent.  If students are consistently late – administration will be notified. </w:t>
      </w:r>
    </w:p>
    <w:p w14:paraId="51E04AC3" w14:textId="77777777" w:rsidR="00E46B2D" w:rsidRPr="00A10F54" w:rsidRDefault="00E46B2D" w:rsidP="00E46B2D">
      <w:pPr>
        <w:pStyle w:val="BodyTex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>When the teacher is speaking, or announcements are being given - please be quiet.</w:t>
      </w:r>
    </w:p>
    <w:p w14:paraId="24A106F7" w14:textId="11E36171" w:rsidR="00E46B2D" w:rsidRPr="00A10F54" w:rsidRDefault="00E46B2D" w:rsidP="00E46B2D">
      <w:pPr>
        <w:pStyle w:val="BodyTex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A10F54">
        <w:rPr>
          <w:rFonts w:ascii="Calibri" w:hAnsi="Calibri"/>
          <w:sz w:val="28"/>
          <w:szCs w:val="28"/>
        </w:rPr>
        <w:t xml:space="preserve">Music can be played on the </w:t>
      </w:r>
      <w:r w:rsidR="00ED1FCE">
        <w:rPr>
          <w:rFonts w:ascii="Calibri" w:hAnsi="Calibri"/>
          <w:sz w:val="28"/>
          <w:szCs w:val="28"/>
        </w:rPr>
        <w:t>CD player,</w:t>
      </w:r>
      <w:r w:rsidRPr="00A10F54">
        <w:rPr>
          <w:rFonts w:ascii="Calibri" w:hAnsi="Calibri"/>
          <w:sz w:val="28"/>
          <w:szCs w:val="28"/>
        </w:rPr>
        <w:t xml:space="preserve"> however only during work time, if it’s not too loud or if the music is found to be </w:t>
      </w:r>
      <w:r w:rsidR="00ED1FCE">
        <w:rPr>
          <w:rFonts w:ascii="Calibri" w:hAnsi="Calibri"/>
          <w:sz w:val="28"/>
          <w:szCs w:val="28"/>
        </w:rPr>
        <w:t>acceptable.</w:t>
      </w:r>
      <w:r w:rsidRPr="00A10F54">
        <w:rPr>
          <w:rFonts w:ascii="Calibri" w:hAnsi="Calibri"/>
          <w:sz w:val="28"/>
          <w:szCs w:val="28"/>
        </w:rPr>
        <w:t xml:space="preserve"> </w:t>
      </w:r>
    </w:p>
    <w:p w14:paraId="44A06479" w14:textId="77777777" w:rsidR="00E46B2D" w:rsidRDefault="00E46B2D" w:rsidP="00E46B2D">
      <w:pPr>
        <w:pStyle w:val="BodyText"/>
        <w:ind w:left="720"/>
        <w:jc w:val="center"/>
        <w:rPr>
          <w:rFonts w:ascii="Calibri" w:hAnsi="Calibri"/>
          <w:sz w:val="28"/>
          <w:szCs w:val="28"/>
        </w:rPr>
      </w:pPr>
    </w:p>
    <w:p w14:paraId="5B1DDF13" w14:textId="77777777" w:rsidR="00ED1FCE" w:rsidRDefault="00ED1FCE" w:rsidP="00E46B2D">
      <w:pPr>
        <w:pStyle w:val="BodyText"/>
        <w:ind w:left="720"/>
        <w:jc w:val="center"/>
        <w:rPr>
          <w:rFonts w:ascii="Calibri" w:hAnsi="Calibri"/>
          <w:sz w:val="28"/>
          <w:szCs w:val="28"/>
        </w:rPr>
      </w:pPr>
    </w:p>
    <w:p w14:paraId="2403D07E" w14:textId="77777777" w:rsidR="00ED1FCE" w:rsidRDefault="00ED1FCE" w:rsidP="00E46B2D">
      <w:pPr>
        <w:pStyle w:val="BodyText"/>
        <w:ind w:left="720"/>
        <w:jc w:val="center"/>
        <w:rPr>
          <w:rFonts w:ascii="Calibri" w:hAnsi="Calibri"/>
          <w:sz w:val="28"/>
          <w:szCs w:val="28"/>
        </w:rPr>
      </w:pPr>
    </w:p>
    <w:p w14:paraId="41623D87" w14:textId="77777777" w:rsidR="00ED1FCE" w:rsidRDefault="00ED1FCE" w:rsidP="00E46B2D">
      <w:pPr>
        <w:pStyle w:val="BodyText"/>
        <w:ind w:left="720"/>
        <w:jc w:val="center"/>
        <w:rPr>
          <w:rFonts w:ascii="Calibri" w:hAnsi="Calibri"/>
          <w:sz w:val="28"/>
          <w:szCs w:val="28"/>
        </w:rPr>
      </w:pPr>
    </w:p>
    <w:p w14:paraId="70DF3005" w14:textId="77777777" w:rsidR="00ED1FCE" w:rsidRPr="00A10F54" w:rsidRDefault="00ED1FCE" w:rsidP="00E46B2D">
      <w:pPr>
        <w:pStyle w:val="BodyText"/>
        <w:ind w:left="720"/>
        <w:jc w:val="center"/>
        <w:rPr>
          <w:rFonts w:ascii="Calibri" w:hAnsi="Calibri"/>
          <w:i/>
          <w:sz w:val="28"/>
          <w:szCs w:val="28"/>
        </w:rPr>
      </w:pPr>
      <w:bookmarkStart w:id="0" w:name="_GoBack"/>
      <w:bookmarkEnd w:id="0"/>
    </w:p>
    <w:p w14:paraId="76E9C065" w14:textId="77777777" w:rsidR="00ED1FCE" w:rsidRDefault="00ED1FCE" w:rsidP="00E46B2D">
      <w:pPr>
        <w:pStyle w:val="BodyText"/>
        <w:ind w:left="720"/>
        <w:jc w:val="center"/>
        <w:rPr>
          <w:rFonts w:ascii="Calibri" w:hAnsi="Calibri"/>
          <w:b/>
          <w:i/>
          <w:sz w:val="28"/>
          <w:szCs w:val="28"/>
        </w:rPr>
      </w:pPr>
    </w:p>
    <w:p w14:paraId="0086D975" w14:textId="77777777" w:rsidR="00ED1FCE" w:rsidRDefault="00ED1FCE" w:rsidP="00E46B2D">
      <w:pPr>
        <w:pStyle w:val="BodyText"/>
        <w:ind w:left="720"/>
        <w:jc w:val="center"/>
        <w:rPr>
          <w:rFonts w:ascii="Calibri" w:hAnsi="Calibri"/>
          <w:b/>
          <w:i/>
          <w:sz w:val="28"/>
          <w:szCs w:val="28"/>
        </w:rPr>
      </w:pPr>
    </w:p>
    <w:p w14:paraId="583B58C9" w14:textId="77777777" w:rsidR="00E46B2D" w:rsidRPr="00A10F54" w:rsidRDefault="00E46B2D" w:rsidP="00E46B2D">
      <w:pPr>
        <w:pStyle w:val="BodyText"/>
        <w:ind w:left="720"/>
        <w:jc w:val="center"/>
        <w:rPr>
          <w:rFonts w:ascii="Calibri" w:hAnsi="Calibri"/>
          <w:b/>
          <w:i/>
          <w:sz w:val="28"/>
          <w:szCs w:val="28"/>
        </w:rPr>
      </w:pPr>
      <w:r w:rsidRPr="00A10F54">
        <w:rPr>
          <w:rFonts w:ascii="Calibri" w:hAnsi="Calibri"/>
          <w:b/>
          <w:i/>
          <w:sz w:val="28"/>
          <w:szCs w:val="28"/>
        </w:rPr>
        <w:t>The keyword for the art room is respect!</w:t>
      </w:r>
    </w:p>
    <w:p w14:paraId="77CA0742" w14:textId="77777777" w:rsidR="00E46B2D" w:rsidRPr="00A10F54" w:rsidRDefault="00E46B2D" w:rsidP="00E46B2D">
      <w:pPr>
        <w:pStyle w:val="BodyText"/>
        <w:ind w:left="720"/>
        <w:rPr>
          <w:rFonts w:ascii="Calibri" w:hAnsi="Calibri"/>
          <w:i/>
          <w:sz w:val="28"/>
          <w:szCs w:val="28"/>
        </w:rPr>
      </w:pPr>
      <w:r w:rsidRPr="00A10F54">
        <w:rPr>
          <w:rFonts w:ascii="Calibri" w:hAnsi="Calibri"/>
          <w:i/>
          <w:sz w:val="28"/>
          <w:szCs w:val="28"/>
        </w:rPr>
        <w:t>Respect for the room – keep clean.</w:t>
      </w:r>
    </w:p>
    <w:p w14:paraId="1C8572EE" w14:textId="77777777" w:rsidR="00E46B2D" w:rsidRPr="00A10F54" w:rsidRDefault="00E46B2D" w:rsidP="00E46B2D">
      <w:pPr>
        <w:pStyle w:val="BodyText"/>
        <w:ind w:left="720"/>
        <w:rPr>
          <w:rFonts w:ascii="Calibri" w:hAnsi="Calibri"/>
          <w:i/>
          <w:sz w:val="28"/>
          <w:szCs w:val="28"/>
        </w:rPr>
      </w:pPr>
      <w:r w:rsidRPr="00A10F54">
        <w:rPr>
          <w:rFonts w:ascii="Calibri" w:hAnsi="Calibri"/>
          <w:i/>
          <w:sz w:val="28"/>
          <w:szCs w:val="28"/>
        </w:rPr>
        <w:t>Respect for the teacher and each other – no unpleasant language and keep conversations low enough so that others can do their work undisturbed.</w:t>
      </w:r>
    </w:p>
    <w:p w14:paraId="6FCA5265" w14:textId="77777777" w:rsidR="00E46B2D" w:rsidRPr="00A10F54" w:rsidRDefault="00E46B2D" w:rsidP="00CD5681">
      <w:pPr>
        <w:pStyle w:val="BodyText"/>
        <w:ind w:left="720"/>
        <w:jc w:val="center"/>
        <w:rPr>
          <w:rFonts w:ascii="Calibri" w:hAnsi="Calibri"/>
          <w:sz w:val="28"/>
          <w:szCs w:val="28"/>
        </w:rPr>
      </w:pPr>
    </w:p>
    <w:p w14:paraId="7B2978F7" w14:textId="77777777" w:rsidR="00F76C12" w:rsidRPr="00A10F54" w:rsidRDefault="00F76C12">
      <w:pPr>
        <w:rPr>
          <w:sz w:val="28"/>
          <w:szCs w:val="28"/>
        </w:rPr>
      </w:pPr>
    </w:p>
    <w:sectPr w:rsidR="00F76C12" w:rsidRPr="00A10F54" w:rsidSect="008B6D81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4F3"/>
    <w:multiLevelType w:val="hybridMultilevel"/>
    <w:tmpl w:val="9DB49E04"/>
    <w:lvl w:ilvl="0" w:tplc="AAFE42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AB5"/>
    <w:multiLevelType w:val="hybridMultilevel"/>
    <w:tmpl w:val="0AE65ED2"/>
    <w:lvl w:ilvl="0" w:tplc="B79C5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A50"/>
    <w:multiLevelType w:val="hybridMultilevel"/>
    <w:tmpl w:val="9518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401"/>
    <w:multiLevelType w:val="hybridMultilevel"/>
    <w:tmpl w:val="72F6B1F2"/>
    <w:lvl w:ilvl="0" w:tplc="60E21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F2A"/>
    <w:multiLevelType w:val="hybridMultilevel"/>
    <w:tmpl w:val="9518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67DE"/>
    <w:multiLevelType w:val="hybridMultilevel"/>
    <w:tmpl w:val="8348CC5A"/>
    <w:lvl w:ilvl="0" w:tplc="0F104034">
      <w:start w:val="2016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1"/>
    <w:rsid w:val="000419C6"/>
    <w:rsid w:val="00117728"/>
    <w:rsid w:val="00272406"/>
    <w:rsid w:val="002B00FA"/>
    <w:rsid w:val="002E0782"/>
    <w:rsid w:val="003317D6"/>
    <w:rsid w:val="00360A1F"/>
    <w:rsid w:val="003D5853"/>
    <w:rsid w:val="003F6DF5"/>
    <w:rsid w:val="00400835"/>
    <w:rsid w:val="004B1FBF"/>
    <w:rsid w:val="004D7279"/>
    <w:rsid w:val="00547E60"/>
    <w:rsid w:val="005B167B"/>
    <w:rsid w:val="005E2851"/>
    <w:rsid w:val="007C3C93"/>
    <w:rsid w:val="00807C8A"/>
    <w:rsid w:val="0089321E"/>
    <w:rsid w:val="008B6D81"/>
    <w:rsid w:val="008F20D5"/>
    <w:rsid w:val="0094260F"/>
    <w:rsid w:val="0096094E"/>
    <w:rsid w:val="0099578C"/>
    <w:rsid w:val="00A10F54"/>
    <w:rsid w:val="00A74B0E"/>
    <w:rsid w:val="00AB2168"/>
    <w:rsid w:val="00AF72FD"/>
    <w:rsid w:val="00BC3475"/>
    <w:rsid w:val="00C14E37"/>
    <w:rsid w:val="00C74DC5"/>
    <w:rsid w:val="00CD5681"/>
    <w:rsid w:val="00D86547"/>
    <w:rsid w:val="00DF32D4"/>
    <w:rsid w:val="00E21EF3"/>
    <w:rsid w:val="00E3159A"/>
    <w:rsid w:val="00E46B2D"/>
    <w:rsid w:val="00ED1FCE"/>
    <w:rsid w:val="00F056FE"/>
    <w:rsid w:val="00F7136E"/>
    <w:rsid w:val="00F76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5E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681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56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681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F72FD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Microsoft Office User</cp:lastModifiedBy>
  <cp:revision>2</cp:revision>
  <cp:lastPrinted>2016-08-26T18:04:00Z</cp:lastPrinted>
  <dcterms:created xsi:type="dcterms:W3CDTF">2018-06-26T18:51:00Z</dcterms:created>
  <dcterms:modified xsi:type="dcterms:W3CDTF">2018-06-26T18:51:00Z</dcterms:modified>
</cp:coreProperties>
</file>