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BF0E2" w14:textId="77777777" w:rsidR="00130691" w:rsidRDefault="001D5155" w:rsidP="001D51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5155">
        <w:rPr>
          <w:b/>
          <w:sz w:val="28"/>
          <w:szCs w:val="28"/>
        </w:rPr>
        <w:t>S</w:t>
      </w:r>
      <w:proofErr w:type="gramStart"/>
      <w:r w:rsidRPr="001D5155">
        <w:rPr>
          <w:b/>
          <w:sz w:val="28"/>
          <w:szCs w:val="28"/>
        </w:rPr>
        <w:t>9  Topic</w:t>
      </w:r>
      <w:proofErr w:type="gramEnd"/>
      <w:r w:rsidRPr="001D5155">
        <w:rPr>
          <w:b/>
          <w:sz w:val="28"/>
          <w:szCs w:val="28"/>
        </w:rPr>
        <w:t xml:space="preserve"> 8  People in Space</w:t>
      </w:r>
    </w:p>
    <w:p w14:paraId="07C4EAF1" w14:textId="77777777" w:rsidR="001D5155" w:rsidRDefault="001D5155" w:rsidP="001D51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155" w14:paraId="4B7B21B9" w14:textId="77777777" w:rsidTr="001D5155">
        <w:tc>
          <w:tcPr>
            <w:tcW w:w="9350" w:type="dxa"/>
            <w:shd w:val="clear" w:color="auto" w:fill="D9D9D9" w:themeFill="background1" w:themeFillShade="D9"/>
          </w:tcPr>
          <w:p w14:paraId="2875D50D" w14:textId="77777777" w:rsidR="001D5155" w:rsidRDefault="001D5155" w:rsidP="001D5155">
            <w:pPr>
              <w:jc w:val="center"/>
              <w:rPr>
                <w:b/>
              </w:rPr>
            </w:pPr>
            <w:r>
              <w:rPr>
                <w:b/>
              </w:rPr>
              <w:t>History of Space Exploration</w:t>
            </w:r>
          </w:p>
        </w:tc>
      </w:tr>
    </w:tbl>
    <w:p w14:paraId="4DC9936B" w14:textId="77777777" w:rsidR="001D5155" w:rsidRPr="001D5155" w:rsidRDefault="001D5155" w:rsidP="001D5155">
      <w:pPr>
        <w:rPr>
          <w:b/>
        </w:rPr>
      </w:pPr>
    </w:p>
    <w:p w14:paraId="49294836" w14:textId="77777777" w:rsidR="001D5155" w:rsidRDefault="001D5155" w:rsidP="001D5155">
      <w:r>
        <w:t xml:space="preserve">Using the </w:t>
      </w:r>
      <w:r w:rsidR="00E03827">
        <w:t xml:space="preserve">internet and </w:t>
      </w:r>
      <w:r>
        <w:t>information on pg. 420 – 428, answer the following questions:</w:t>
      </w:r>
      <w:r>
        <w:br/>
      </w:r>
      <w:r>
        <w:br/>
        <w:t>1.  What must be overcome before a spacecraft can be launched into space?</w:t>
      </w:r>
    </w:p>
    <w:p w14:paraId="4FC41F60" w14:textId="77777777" w:rsidR="001D5155" w:rsidRDefault="001D5155" w:rsidP="001D5155"/>
    <w:p w14:paraId="31F484F6" w14:textId="77777777" w:rsidR="001D5155" w:rsidRDefault="001D5155" w:rsidP="001D5155">
      <w:r>
        <w:t>2.  Fill out the following Space Timeline Table:</w:t>
      </w:r>
    </w:p>
    <w:p w14:paraId="0C9D981A" w14:textId="77777777" w:rsidR="001D5155" w:rsidRDefault="001D5155" w:rsidP="001D515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1275"/>
      </w:tblGrid>
      <w:tr w:rsidR="001D5155" w:rsidRPr="001D5155" w14:paraId="3BD8E0E0" w14:textId="77777777" w:rsidTr="001D5155">
        <w:tc>
          <w:tcPr>
            <w:tcW w:w="3539" w:type="dxa"/>
            <w:shd w:val="clear" w:color="auto" w:fill="D9D9D9" w:themeFill="background1" w:themeFillShade="D9"/>
          </w:tcPr>
          <w:p w14:paraId="14E0E2E8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Event</w:t>
            </w:r>
            <w:r>
              <w:rPr>
                <w:b/>
              </w:rPr>
              <w:t>/Person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26DA05F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AE17EF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Date</w:t>
            </w:r>
          </w:p>
        </w:tc>
      </w:tr>
      <w:tr w:rsidR="001D5155" w14:paraId="118C4250" w14:textId="77777777" w:rsidTr="001D5155">
        <w:tc>
          <w:tcPr>
            <w:tcW w:w="3539" w:type="dxa"/>
          </w:tcPr>
          <w:p w14:paraId="0A37BBEF" w14:textId="77777777" w:rsidR="001D5155" w:rsidRPr="001D5155" w:rsidRDefault="001D5155">
            <w:pPr>
              <w:rPr>
                <w:b/>
              </w:rPr>
            </w:pPr>
            <w:r>
              <w:rPr>
                <w:b/>
              </w:rPr>
              <w:t>First unmanned satellite in space</w:t>
            </w:r>
          </w:p>
        </w:tc>
        <w:tc>
          <w:tcPr>
            <w:tcW w:w="4536" w:type="dxa"/>
          </w:tcPr>
          <w:p w14:paraId="1731690A" w14:textId="77777777" w:rsidR="001D5155" w:rsidRDefault="001D5155"/>
        </w:tc>
        <w:tc>
          <w:tcPr>
            <w:tcW w:w="1275" w:type="dxa"/>
          </w:tcPr>
          <w:p w14:paraId="5D97545C" w14:textId="77777777" w:rsidR="001D5155" w:rsidRDefault="001D5155"/>
        </w:tc>
      </w:tr>
      <w:tr w:rsidR="001D5155" w14:paraId="023C059C" w14:textId="77777777" w:rsidTr="001D5155">
        <w:tc>
          <w:tcPr>
            <w:tcW w:w="3539" w:type="dxa"/>
          </w:tcPr>
          <w:p w14:paraId="4CD8B853" w14:textId="77777777" w:rsidR="001D5155" w:rsidRPr="001D5155" w:rsidRDefault="001D5155">
            <w:pPr>
              <w:rPr>
                <w:b/>
              </w:rPr>
            </w:pPr>
            <w:r w:rsidRPr="001D5155">
              <w:rPr>
                <w:b/>
              </w:rPr>
              <w:t>1</w:t>
            </w:r>
            <w:r w:rsidRPr="001D5155">
              <w:rPr>
                <w:b/>
                <w:vertAlign w:val="superscript"/>
              </w:rPr>
              <w:t>st</w:t>
            </w:r>
            <w:r w:rsidRPr="001D5155">
              <w:rPr>
                <w:b/>
              </w:rPr>
              <w:t xml:space="preserve"> human in space</w:t>
            </w:r>
          </w:p>
        </w:tc>
        <w:tc>
          <w:tcPr>
            <w:tcW w:w="4536" w:type="dxa"/>
          </w:tcPr>
          <w:p w14:paraId="31242A03" w14:textId="77777777" w:rsidR="001D5155" w:rsidRDefault="001D5155"/>
        </w:tc>
        <w:tc>
          <w:tcPr>
            <w:tcW w:w="1275" w:type="dxa"/>
          </w:tcPr>
          <w:p w14:paraId="536C711B" w14:textId="77777777" w:rsidR="001D5155" w:rsidRDefault="001D5155"/>
        </w:tc>
      </w:tr>
      <w:tr w:rsidR="001D5155" w14:paraId="5A0D82DF" w14:textId="77777777" w:rsidTr="001D5155">
        <w:tc>
          <w:tcPr>
            <w:tcW w:w="3539" w:type="dxa"/>
          </w:tcPr>
          <w:p w14:paraId="53AFDB42" w14:textId="77777777" w:rsidR="001D5155" w:rsidRPr="001D5155" w:rsidRDefault="001D5155">
            <w:pPr>
              <w:rPr>
                <w:b/>
              </w:rPr>
            </w:pPr>
            <w:r>
              <w:rPr>
                <w:b/>
              </w:rPr>
              <w:t>1</w:t>
            </w:r>
            <w:r w:rsidRPr="001D51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American in space</w:t>
            </w:r>
          </w:p>
        </w:tc>
        <w:tc>
          <w:tcPr>
            <w:tcW w:w="4536" w:type="dxa"/>
          </w:tcPr>
          <w:p w14:paraId="1C7B458D" w14:textId="77777777" w:rsidR="001D5155" w:rsidRDefault="001D5155"/>
        </w:tc>
        <w:tc>
          <w:tcPr>
            <w:tcW w:w="1275" w:type="dxa"/>
          </w:tcPr>
          <w:p w14:paraId="40280325" w14:textId="77777777" w:rsidR="001D5155" w:rsidRDefault="001D5155"/>
        </w:tc>
      </w:tr>
      <w:tr w:rsidR="001D5155" w14:paraId="46A1C5F3" w14:textId="77777777" w:rsidTr="001D5155">
        <w:tc>
          <w:tcPr>
            <w:tcW w:w="3539" w:type="dxa"/>
          </w:tcPr>
          <w:p w14:paraId="53629C72" w14:textId="77777777" w:rsidR="001D5155" w:rsidRPr="001D5155" w:rsidRDefault="001D5155">
            <w:pPr>
              <w:rPr>
                <w:b/>
              </w:rPr>
            </w:pPr>
            <w:r>
              <w:rPr>
                <w:b/>
              </w:rPr>
              <w:t>1</w:t>
            </w:r>
            <w:r w:rsidRPr="001D51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American to make a full orbital flight</w:t>
            </w:r>
          </w:p>
        </w:tc>
        <w:tc>
          <w:tcPr>
            <w:tcW w:w="4536" w:type="dxa"/>
          </w:tcPr>
          <w:p w14:paraId="0918AFCA" w14:textId="77777777" w:rsidR="001D5155" w:rsidRDefault="001D5155"/>
        </w:tc>
        <w:tc>
          <w:tcPr>
            <w:tcW w:w="1275" w:type="dxa"/>
          </w:tcPr>
          <w:p w14:paraId="131C7ADA" w14:textId="77777777" w:rsidR="001D5155" w:rsidRDefault="001D5155"/>
        </w:tc>
      </w:tr>
      <w:tr w:rsidR="001D5155" w14:paraId="3E59ABEA" w14:textId="77777777" w:rsidTr="001D5155">
        <w:tc>
          <w:tcPr>
            <w:tcW w:w="3539" w:type="dxa"/>
          </w:tcPr>
          <w:p w14:paraId="4733E36D" w14:textId="77777777" w:rsidR="001D5155" w:rsidRPr="001D5155" w:rsidRDefault="001D5155">
            <w:pPr>
              <w:rPr>
                <w:b/>
              </w:rPr>
            </w:pPr>
            <w:r>
              <w:rPr>
                <w:b/>
              </w:rPr>
              <w:t>1st man on the moon</w:t>
            </w:r>
          </w:p>
        </w:tc>
        <w:tc>
          <w:tcPr>
            <w:tcW w:w="4536" w:type="dxa"/>
          </w:tcPr>
          <w:p w14:paraId="2CA8B8DF" w14:textId="77777777" w:rsidR="001D5155" w:rsidRDefault="001D5155"/>
        </w:tc>
        <w:tc>
          <w:tcPr>
            <w:tcW w:w="1275" w:type="dxa"/>
          </w:tcPr>
          <w:p w14:paraId="5FC9088B" w14:textId="77777777" w:rsidR="001D5155" w:rsidRDefault="001D5155"/>
        </w:tc>
      </w:tr>
      <w:tr w:rsidR="001D5155" w14:paraId="0DA6EF2F" w14:textId="77777777" w:rsidTr="001D5155">
        <w:tc>
          <w:tcPr>
            <w:tcW w:w="3539" w:type="dxa"/>
          </w:tcPr>
          <w:p w14:paraId="11250DAC" w14:textId="77777777" w:rsidR="001D5155" w:rsidRDefault="001D5155">
            <w:pPr>
              <w:rPr>
                <w:b/>
              </w:rPr>
            </w:pPr>
            <w:r>
              <w:rPr>
                <w:b/>
              </w:rPr>
              <w:t>Spacecraft that carried 1</w:t>
            </w:r>
            <w:r w:rsidRPr="001D51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humans to the moon</w:t>
            </w:r>
          </w:p>
        </w:tc>
        <w:tc>
          <w:tcPr>
            <w:tcW w:w="4536" w:type="dxa"/>
          </w:tcPr>
          <w:p w14:paraId="558A34E8" w14:textId="77777777" w:rsidR="001D5155" w:rsidRDefault="001D5155"/>
        </w:tc>
        <w:tc>
          <w:tcPr>
            <w:tcW w:w="1275" w:type="dxa"/>
          </w:tcPr>
          <w:p w14:paraId="321C95AD" w14:textId="77777777" w:rsidR="001D5155" w:rsidRDefault="001D5155"/>
        </w:tc>
      </w:tr>
    </w:tbl>
    <w:p w14:paraId="58328FAD" w14:textId="77777777" w:rsidR="001D5155" w:rsidRDefault="001D5155"/>
    <w:p w14:paraId="26BEC321" w14:textId="77777777" w:rsidR="001D5155" w:rsidRPr="001D5155" w:rsidRDefault="001D5155">
      <w:r w:rsidRPr="001D5155">
        <w:t>3.  What was the 1</w:t>
      </w:r>
      <w:r w:rsidRPr="001D5155">
        <w:rPr>
          <w:vertAlign w:val="superscript"/>
        </w:rPr>
        <w:t>st</w:t>
      </w:r>
      <w:r w:rsidRPr="001D5155">
        <w:t xml:space="preserve"> International Space Mission called, and what was its significance?</w:t>
      </w:r>
    </w:p>
    <w:p w14:paraId="7F509650" w14:textId="77777777" w:rsidR="001D5155" w:rsidRDefault="001D5155">
      <w:pPr>
        <w:rPr>
          <w:b/>
        </w:rPr>
      </w:pPr>
    </w:p>
    <w:p w14:paraId="51A36649" w14:textId="77777777" w:rsidR="001D5155" w:rsidRDefault="001D5155">
      <w:pPr>
        <w:rPr>
          <w:b/>
        </w:rPr>
      </w:pPr>
    </w:p>
    <w:p w14:paraId="0497D5AA" w14:textId="77777777" w:rsidR="001D5155" w:rsidRDefault="001D5155">
      <w:r w:rsidRPr="001D5155">
        <w:t xml:space="preserve">4.  </w:t>
      </w:r>
      <w:r>
        <w:t xml:space="preserve">The Soviets and the Americans solved the problem of providing their astronauts with oxygen </w:t>
      </w:r>
      <w:r>
        <w:br/>
        <w:t xml:space="preserve">     when they were in space in different ways.   Fill in the following Table to explain the 2 </w:t>
      </w:r>
      <w:r>
        <w:br/>
        <w:t xml:space="preserve">     different solutions: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3426"/>
        <w:gridCol w:w="2455"/>
        <w:gridCol w:w="2457"/>
      </w:tblGrid>
      <w:tr w:rsidR="001D5155" w:rsidRPr="001D5155" w14:paraId="5CF9698B" w14:textId="77777777" w:rsidTr="001D5155">
        <w:tc>
          <w:tcPr>
            <w:tcW w:w="996" w:type="dxa"/>
            <w:shd w:val="clear" w:color="auto" w:fill="D9D9D9" w:themeFill="background1" w:themeFillShade="D9"/>
          </w:tcPr>
          <w:p w14:paraId="4FEC97C0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Country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4286750B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Oxygen Solution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3B450E19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Advantages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633AAC86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Disadvantages</w:t>
            </w:r>
          </w:p>
        </w:tc>
      </w:tr>
      <w:tr w:rsidR="001D5155" w14:paraId="35457D85" w14:textId="77777777" w:rsidTr="00B30616">
        <w:tc>
          <w:tcPr>
            <w:tcW w:w="996" w:type="dxa"/>
          </w:tcPr>
          <w:p w14:paraId="6752E3AB" w14:textId="77777777" w:rsidR="001D5155" w:rsidRDefault="001D5155">
            <w:r>
              <w:t>US</w:t>
            </w:r>
          </w:p>
        </w:tc>
        <w:tc>
          <w:tcPr>
            <w:tcW w:w="3435" w:type="dxa"/>
          </w:tcPr>
          <w:p w14:paraId="71F4FFB8" w14:textId="77777777" w:rsidR="001D5155" w:rsidRDefault="001D5155"/>
          <w:p w14:paraId="5F03258F" w14:textId="77777777" w:rsidR="001D5155" w:rsidRDefault="001D5155"/>
          <w:p w14:paraId="16C4D890" w14:textId="77777777" w:rsidR="001D5155" w:rsidRDefault="001D5155"/>
        </w:tc>
        <w:tc>
          <w:tcPr>
            <w:tcW w:w="2459" w:type="dxa"/>
          </w:tcPr>
          <w:p w14:paraId="18B4B839" w14:textId="77777777" w:rsidR="001D5155" w:rsidRDefault="001D5155"/>
        </w:tc>
        <w:tc>
          <w:tcPr>
            <w:tcW w:w="2460" w:type="dxa"/>
          </w:tcPr>
          <w:p w14:paraId="680C271D" w14:textId="77777777" w:rsidR="001D5155" w:rsidRDefault="001D5155"/>
        </w:tc>
      </w:tr>
      <w:tr w:rsidR="001D5155" w14:paraId="79B91E29" w14:textId="77777777" w:rsidTr="00B30616">
        <w:tc>
          <w:tcPr>
            <w:tcW w:w="996" w:type="dxa"/>
          </w:tcPr>
          <w:p w14:paraId="45ED2611" w14:textId="77777777" w:rsidR="001D5155" w:rsidRDefault="001D5155">
            <w:r>
              <w:t>Soviet Union</w:t>
            </w:r>
          </w:p>
        </w:tc>
        <w:tc>
          <w:tcPr>
            <w:tcW w:w="3435" w:type="dxa"/>
          </w:tcPr>
          <w:p w14:paraId="35DA3058" w14:textId="77777777" w:rsidR="001D5155" w:rsidRDefault="001D5155"/>
          <w:p w14:paraId="0E7D7577" w14:textId="77777777" w:rsidR="001D5155" w:rsidRDefault="001D5155"/>
          <w:p w14:paraId="7E10135E" w14:textId="77777777" w:rsidR="001D5155" w:rsidRDefault="001D5155"/>
        </w:tc>
        <w:tc>
          <w:tcPr>
            <w:tcW w:w="2459" w:type="dxa"/>
          </w:tcPr>
          <w:p w14:paraId="49C405BE" w14:textId="77777777" w:rsidR="001D5155" w:rsidRDefault="001D5155"/>
        </w:tc>
        <w:tc>
          <w:tcPr>
            <w:tcW w:w="2460" w:type="dxa"/>
          </w:tcPr>
          <w:p w14:paraId="001D28F6" w14:textId="77777777" w:rsidR="001D5155" w:rsidRDefault="001D5155"/>
        </w:tc>
      </w:tr>
    </w:tbl>
    <w:p w14:paraId="4DC6FEF6" w14:textId="77777777" w:rsidR="001D5155" w:rsidRDefault="001D5155"/>
    <w:p w14:paraId="662FF32A" w14:textId="77777777" w:rsidR="001D5155" w:rsidRDefault="001D5155">
      <w:r>
        <w:t>5.  What did the Americans design in the 1970s that was a reusable spacecraft?</w:t>
      </w:r>
    </w:p>
    <w:p w14:paraId="58907D41" w14:textId="77777777" w:rsidR="001D5155" w:rsidRDefault="001D5155"/>
    <w:p w14:paraId="3A220F24" w14:textId="77777777" w:rsidR="001D5155" w:rsidRDefault="001D5155">
      <w:r>
        <w:t>6.  Describe the 1</w:t>
      </w:r>
      <w:r w:rsidRPr="001D5155">
        <w:rPr>
          <w:vertAlign w:val="superscript"/>
        </w:rPr>
        <w:t>st</w:t>
      </w:r>
      <w:r>
        <w:t xml:space="preserve"> shuttle mission in 1981.</w:t>
      </w:r>
    </w:p>
    <w:p w14:paraId="47AB9A77" w14:textId="77777777" w:rsidR="001D5155" w:rsidRDefault="001D5155"/>
    <w:p w14:paraId="1D519E86" w14:textId="77777777" w:rsidR="001D5155" w:rsidRDefault="001D5155">
      <w:r>
        <w:t>7.  Name the following shuttle missions and their Canadian astronauts: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2368"/>
        <w:gridCol w:w="5811"/>
      </w:tblGrid>
      <w:tr w:rsidR="001D5155" w:rsidRPr="001D5155" w14:paraId="61AA71FF" w14:textId="77777777" w:rsidTr="001D5155">
        <w:tc>
          <w:tcPr>
            <w:tcW w:w="1171" w:type="dxa"/>
            <w:shd w:val="clear" w:color="auto" w:fill="D9D9D9" w:themeFill="background1" w:themeFillShade="D9"/>
          </w:tcPr>
          <w:p w14:paraId="5F3B459B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Mission Date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FEA3DB8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Mission Name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584ECA0E" w14:textId="77777777" w:rsidR="001D5155" w:rsidRPr="001D5155" w:rsidRDefault="001D5155" w:rsidP="001D5155">
            <w:pPr>
              <w:jc w:val="center"/>
              <w:rPr>
                <w:b/>
              </w:rPr>
            </w:pPr>
            <w:r w:rsidRPr="001D5155">
              <w:rPr>
                <w:b/>
              </w:rPr>
              <w:t>Canadian Astronaut on the Mission</w:t>
            </w:r>
          </w:p>
        </w:tc>
      </w:tr>
      <w:tr w:rsidR="001D5155" w14:paraId="3C756A5B" w14:textId="77777777" w:rsidTr="001D5155">
        <w:tc>
          <w:tcPr>
            <w:tcW w:w="1171" w:type="dxa"/>
          </w:tcPr>
          <w:p w14:paraId="62E42797" w14:textId="77777777" w:rsidR="001D5155" w:rsidRDefault="001D5155">
            <w:r>
              <w:t>1984</w:t>
            </w:r>
          </w:p>
        </w:tc>
        <w:tc>
          <w:tcPr>
            <w:tcW w:w="2368" w:type="dxa"/>
          </w:tcPr>
          <w:p w14:paraId="65CFB188" w14:textId="77777777" w:rsidR="001D5155" w:rsidRDefault="001D5155"/>
        </w:tc>
        <w:tc>
          <w:tcPr>
            <w:tcW w:w="5811" w:type="dxa"/>
          </w:tcPr>
          <w:p w14:paraId="6BDA9AE6" w14:textId="77777777" w:rsidR="001D5155" w:rsidRDefault="001D5155"/>
        </w:tc>
      </w:tr>
      <w:tr w:rsidR="001D5155" w14:paraId="3B557EFA" w14:textId="77777777" w:rsidTr="001D5155">
        <w:tc>
          <w:tcPr>
            <w:tcW w:w="1171" w:type="dxa"/>
          </w:tcPr>
          <w:p w14:paraId="7F7E082F" w14:textId="77777777" w:rsidR="001D5155" w:rsidRDefault="001D5155">
            <w:r>
              <w:t>1992</w:t>
            </w:r>
          </w:p>
        </w:tc>
        <w:tc>
          <w:tcPr>
            <w:tcW w:w="2368" w:type="dxa"/>
          </w:tcPr>
          <w:p w14:paraId="210CFF31" w14:textId="77777777" w:rsidR="001D5155" w:rsidRDefault="001D5155"/>
        </w:tc>
        <w:tc>
          <w:tcPr>
            <w:tcW w:w="5811" w:type="dxa"/>
          </w:tcPr>
          <w:p w14:paraId="0AA6C80E" w14:textId="77777777" w:rsidR="001D5155" w:rsidRDefault="001D5155"/>
        </w:tc>
      </w:tr>
    </w:tbl>
    <w:p w14:paraId="59F51802" w14:textId="77777777" w:rsidR="001D5155" w:rsidRDefault="00E03827">
      <w:r>
        <w:lastRenderedPageBreak/>
        <w:t>8a.  What is the ISS?</w:t>
      </w:r>
    </w:p>
    <w:p w14:paraId="2AA6E0BD" w14:textId="77777777" w:rsidR="00E03827" w:rsidRDefault="00E03827">
      <w:r>
        <w:t>8b.  Which countries have been involved in the ISS?</w:t>
      </w:r>
    </w:p>
    <w:p w14:paraId="5F088E98" w14:textId="77777777" w:rsidR="00E03827" w:rsidRDefault="00E03827">
      <w:r>
        <w:t xml:space="preserve">8c.  How many Canadians have been on the ISS?           What are their names and when were </w:t>
      </w:r>
      <w:r>
        <w:br/>
        <w:t xml:space="preserve">       they on the ISS?</w:t>
      </w:r>
    </w:p>
    <w:p w14:paraId="6653588C" w14:textId="77777777" w:rsidR="00E03827" w:rsidRDefault="00E03827"/>
    <w:p w14:paraId="2678F250" w14:textId="77777777" w:rsidR="00E03827" w:rsidRDefault="00E03827"/>
    <w:p w14:paraId="08F4BFC8" w14:textId="77777777" w:rsidR="00E03827" w:rsidRDefault="00E03827"/>
    <w:p w14:paraId="306E1188" w14:textId="77777777" w:rsidR="00E03827" w:rsidRDefault="00E03827"/>
    <w:p w14:paraId="09A358E3" w14:textId="77777777" w:rsidR="00E03827" w:rsidRDefault="00E03827"/>
    <w:p w14:paraId="5A95C512" w14:textId="77777777" w:rsidR="00E03827" w:rsidRDefault="00E03827">
      <w:r>
        <w:t xml:space="preserve">9.  What is the </w:t>
      </w:r>
      <w:proofErr w:type="spellStart"/>
      <w:r>
        <w:t>Canadarm</w:t>
      </w:r>
      <w:proofErr w:type="spellEnd"/>
      <w:r>
        <w:t xml:space="preserve"> 2?</w:t>
      </w:r>
    </w:p>
    <w:p w14:paraId="3EB61DC1" w14:textId="77777777" w:rsidR="00E03827" w:rsidRDefault="00E03827"/>
    <w:p w14:paraId="6BA04343" w14:textId="77777777" w:rsidR="00E03827" w:rsidRDefault="00E03827"/>
    <w:p w14:paraId="7E414C7C" w14:textId="77777777" w:rsidR="00E03827" w:rsidRDefault="00E03827"/>
    <w:p w14:paraId="2A2027A9" w14:textId="77777777" w:rsidR="00E03827" w:rsidRDefault="00E03827">
      <w:r>
        <w:t xml:space="preserve">10.  What is </w:t>
      </w:r>
      <w:r w:rsidRPr="00E03827">
        <w:rPr>
          <w:b/>
        </w:rPr>
        <w:t>microgravity</w:t>
      </w:r>
      <w:r>
        <w:t xml:space="preserve">?   How is it different than </w:t>
      </w:r>
      <w:r w:rsidRPr="00E03827">
        <w:rPr>
          <w:b/>
        </w:rPr>
        <w:t>zero gravity</w:t>
      </w:r>
      <w:r>
        <w:t>?</w:t>
      </w:r>
    </w:p>
    <w:p w14:paraId="2E9E468D" w14:textId="77777777" w:rsidR="00E03827" w:rsidRDefault="00E03827"/>
    <w:p w14:paraId="090565FE" w14:textId="77777777" w:rsidR="00E03827" w:rsidRDefault="00E03827"/>
    <w:p w14:paraId="2F2681CA" w14:textId="77777777" w:rsidR="00E03827" w:rsidRDefault="00E03827"/>
    <w:p w14:paraId="734DE4EB" w14:textId="77777777" w:rsidR="00E03827" w:rsidRDefault="00E03827"/>
    <w:p w14:paraId="0E53F09A" w14:textId="77777777" w:rsidR="00E03827" w:rsidRDefault="00E03827">
      <w:r>
        <w:t xml:space="preserve">11. Read “Points </w:t>
      </w:r>
      <w:proofErr w:type="gramStart"/>
      <w:r>
        <w:t>For”  and</w:t>
      </w:r>
      <w:proofErr w:type="gramEnd"/>
      <w:r>
        <w:t xml:space="preserve"> “Points Against” pg. 427.  Think about the Chris Hadfield clips we watched.   What is your opinion about sending humans vs. robots into space?  What is Chris Hadfield’s opinion on this? </w:t>
      </w:r>
    </w:p>
    <w:p w14:paraId="454206B5" w14:textId="77777777" w:rsidR="00E03827" w:rsidRDefault="00E03827"/>
    <w:p w14:paraId="11082187" w14:textId="77777777" w:rsidR="00E03827" w:rsidRDefault="00E03827"/>
    <w:p w14:paraId="7FFAEE5D" w14:textId="77777777" w:rsidR="00E03827" w:rsidRDefault="00E03827"/>
    <w:p w14:paraId="58975A13" w14:textId="77777777" w:rsidR="00E03827" w:rsidRDefault="00E03827"/>
    <w:p w14:paraId="41676125" w14:textId="77777777" w:rsidR="00E03827" w:rsidRDefault="00E03827"/>
    <w:p w14:paraId="3606A4E7" w14:textId="77777777" w:rsidR="00E03827" w:rsidRDefault="00E03827"/>
    <w:p w14:paraId="37F1114D" w14:textId="77777777" w:rsidR="008805B9" w:rsidRPr="001D5155" w:rsidRDefault="00E03827">
      <w:r>
        <w:t xml:space="preserve">12.  </w:t>
      </w:r>
      <w:r w:rsidR="008805B9">
        <w:t xml:space="preserve">A space suit is an amazingly complex system.  </w:t>
      </w:r>
      <w:r>
        <w:t xml:space="preserve">Using the internet find out </w:t>
      </w:r>
      <w:r w:rsidR="008805B9">
        <w:t xml:space="preserve">how a space suit for a space walk keeps </w:t>
      </w:r>
      <w:r>
        <w:t>astronauts</w:t>
      </w:r>
      <w:r w:rsidR="008805B9">
        <w:t xml:space="preserve"> alive, lets them do the jobs they need to do, and lets them communicate.  Provide your information in a Table.  Discuss the helmet, arms, legs, and inside systems.  Discuss at least 10 of the amazing innovations on a space suit.</w:t>
      </w:r>
    </w:p>
    <w:sectPr w:rsidR="008805B9" w:rsidRPr="001D5155" w:rsidSect="00FC5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723"/>
    <w:multiLevelType w:val="hybridMultilevel"/>
    <w:tmpl w:val="22FA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38CC"/>
    <w:multiLevelType w:val="hybridMultilevel"/>
    <w:tmpl w:val="3848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5"/>
    <w:rsid w:val="001D5155"/>
    <w:rsid w:val="0052690F"/>
    <w:rsid w:val="005A67E6"/>
    <w:rsid w:val="008805B9"/>
    <w:rsid w:val="00970A2E"/>
    <w:rsid w:val="00D91378"/>
    <w:rsid w:val="00E03827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E9A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 Polson</cp:lastModifiedBy>
  <cp:revision>2</cp:revision>
  <dcterms:created xsi:type="dcterms:W3CDTF">2017-12-19T23:49:00Z</dcterms:created>
  <dcterms:modified xsi:type="dcterms:W3CDTF">2017-12-19T23:49:00Z</dcterms:modified>
</cp:coreProperties>
</file>