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2A0D" w14:textId="77777777" w:rsidR="00D67062" w:rsidRPr="00453EA2" w:rsidRDefault="00D67062" w:rsidP="00D6706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S9 Developing Atomic Theories (p. 111 - 113)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55"/>
      </w:tblGrid>
      <w:tr w:rsidR="00D67062" w:rsidRPr="00B87E7F" w14:paraId="7FA5AECC" w14:textId="77777777" w:rsidTr="00BC7585">
        <w:tc>
          <w:tcPr>
            <w:tcW w:w="2518" w:type="dxa"/>
          </w:tcPr>
          <w:p w14:paraId="5B95ECD8" w14:textId="77777777" w:rsidR="00D67062" w:rsidRDefault="00D67062" w:rsidP="00BC7585">
            <w:pPr>
              <w:spacing w:after="0"/>
              <w:rPr>
                <w:b/>
              </w:rPr>
            </w:pPr>
            <w:r w:rsidRPr="00B87E7F">
              <w:rPr>
                <w:b/>
              </w:rPr>
              <w:t xml:space="preserve">1.     </w:t>
            </w:r>
            <w:r>
              <w:rPr>
                <w:b/>
              </w:rPr>
              <w:t>Ancient Greeks</w:t>
            </w:r>
            <w:r w:rsidRPr="00B87E7F">
              <w:rPr>
                <w:b/>
              </w:rPr>
              <w:t xml:space="preserve"> </w:t>
            </w:r>
          </w:p>
          <w:p w14:paraId="21ABF62F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5D102923" w14:textId="77777777" w:rsidR="00D67062" w:rsidRPr="00F240AC" w:rsidRDefault="00D67062" w:rsidP="00BC7585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b/>
              </w:rPr>
              <w:t xml:space="preserve">                    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3F046A6C" wp14:editId="27737F3D">
                  <wp:extent cx="550545" cy="1151255"/>
                  <wp:effectExtent l="0" t="0" r="8255" b="0"/>
                  <wp:docPr id="1" name="rg_hi" descr="ANd9GcQRvDgVJZpS57U2TasAfyqhM90R0VajkKaKd5lww4XFjaUL5k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RvDgVJZpS57U2TasAfyqhM90R0VajkKaKd5lww4XFjaUL5k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007092B" w14:textId="77777777" w:rsidR="00D67062" w:rsidRPr="00B87E7F" w:rsidRDefault="00D67062" w:rsidP="00BC7585">
            <w:pPr>
              <w:spacing w:after="0"/>
            </w:pPr>
            <w:r w:rsidRPr="00B87E7F">
              <w:rPr>
                <w:b/>
              </w:rPr>
              <w:t>Matter is composed of small particles</w:t>
            </w:r>
            <w:r w:rsidRPr="00B87E7F">
              <w:t xml:space="preserve"> </w:t>
            </w:r>
            <w:r>
              <w:rPr>
                <w:b/>
              </w:rPr>
              <w:t xml:space="preserve">that </w:t>
            </w:r>
            <w:r w:rsidRPr="00544438">
              <w:rPr>
                <w:b/>
              </w:rPr>
              <w:t>cannot be broken down</w:t>
            </w:r>
            <w:r w:rsidRPr="00B87E7F">
              <w:t xml:space="preserve"> = called these particles </w:t>
            </w:r>
            <w:r w:rsidRPr="00B87E7F">
              <w:rPr>
                <w:b/>
                <w:i/>
              </w:rPr>
              <w:t>atoms</w:t>
            </w:r>
            <w:r w:rsidRPr="00B87E7F">
              <w:t xml:space="preserve"> from the word “</w:t>
            </w:r>
            <w:proofErr w:type="spellStart"/>
            <w:r w:rsidRPr="00B87E7F">
              <w:t>atomos</w:t>
            </w:r>
            <w:proofErr w:type="spellEnd"/>
            <w:r w:rsidRPr="00B87E7F">
              <w:t>” (meaning indivisible).</w:t>
            </w:r>
          </w:p>
          <w:p w14:paraId="38F78E37" w14:textId="77777777" w:rsidR="00D67062" w:rsidRPr="00544438" w:rsidRDefault="00D67062" w:rsidP="00BC7585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  <w:p w14:paraId="0C17946C" w14:textId="77777777" w:rsidR="00D67062" w:rsidRPr="00B87E7F" w:rsidRDefault="00D67062" w:rsidP="00BC7585">
            <w:pPr>
              <w:spacing w:after="0"/>
              <w:rPr>
                <w:b/>
                <w:sz w:val="32"/>
              </w:rPr>
            </w:pPr>
          </w:p>
        </w:tc>
      </w:tr>
      <w:tr w:rsidR="00D67062" w:rsidRPr="00B87E7F" w14:paraId="1CAD4E86" w14:textId="77777777" w:rsidTr="00BC7585">
        <w:tc>
          <w:tcPr>
            <w:tcW w:w="2518" w:type="dxa"/>
          </w:tcPr>
          <w:p w14:paraId="122FD7D3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  <w:r w:rsidRPr="00B87E7F">
              <w:rPr>
                <w:b/>
              </w:rPr>
              <w:t xml:space="preserve"> John Dalton</w:t>
            </w:r>
            <w:r>
              <w:rPr>
                <w:b/>
              </w:rPr>
              <w:t xml:space="preserve"> </w:t>
            </w:r>
          </w:p>
          <w:p w14:paraId="50777C1D" w14:textId="77777777" w:rsidR="00D67062" w:rsidRPr="00F240AC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t>(1808)</w:t>
            </w:r>
          </w:p>
          <w:p w14:paraId="12E142CC" w14:textId="77777777" w:rsidR="00D67062" w:rsidRPr="00B87E7F" w:rsidRDefault="00D67062" w:rsidP="00BC7585">
            <w:pPr>
              <w:spacing w:after="0"/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14E4FE03" wp14:editId="2FF16B11">
                  <wp:extent cx="1143000" cy="948055"/>
                  <wp:effectExtent l="0" t="0" r="0" b="0"/>
                  <wp:docPr id="2" name="rg_hi" descr="ANd9GcRblyqojUs6eLvzpM9iNBafOY_IDbOkxQO5dahM8hds6knDbR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blyqojUs6eLvzpM9iNBafOY_IDbOkxQO5dahM8hds6knDbR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C52EA" w14:textId="77777777" w:rsidR="00D67062" w:rsidRDefault="00D67062" w:rsidP="00BC7585">
            <w:pPr>
              <w:spacing w:after="0"/>
              <w:rPr>
                <w:b/>
              </w:rPr>
            </w:pPr>
            <w:r w:rsidRPr="00B87E7F">
              <w:rPr>
                <w:b/>
              </w:rPr>
              <w:t>SOLID SPHERE, BILLIARD BALL MODEL</w:t>
            </w:r>
            <w:r w:rsidRPr="00B87E7F">
              <w:rPr>
                <w:b/>
              </w:rPr>
              <w:tab/>
            </w:r>
          </w:p>
          <w:p w14:paraId="4795CDCC" w14:textId="77777777" w:rsidR="00D67062" w:rsidRPr="00FC725E" w:rsidRDefault="00D67062" w:rsidP="00BC7585">
            <w:pPr>
              <w:spacing w:after="0"/>
              <w:rPr>
                <w:b/>
              </w:rPr>
            </w:pPr>
            <w:r w:rsidRPr="00B87E7F">
              <w:tab/>
            </w:r>
          </w:p>
        </w:tc>
        <w:tc>
          <w:tcPr>
            <w:tcW w:w="7655" w:type="dxa"/>
          </w:tcPr>
          <w:p w14:paraId="5904EF70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• Atom is smallest particle of m</w:t>
            </w:r>
            <w:r w:rsidRPr="00B87E7F">
              <w:rPr>
                <w:b/>
              </w:rPr>
              <w:t xml:space="preserve">atter </w:t>
            </w:r>
            <w:r>
              <w:rPr>
                <w:b/>
              </w:rPr>
              <w:t xml:space="preserve">, indestructible, </w:t>
            </w:r>
            <w:r>
              <w:rPr>
                <w:b/>
              </w:rPr>
              <w:br/>
              <w:t xml:space="preserve">   indivisible </w:t>
            </w:r>
          </w:p>
          <w:p w14:paraId="2D627DD8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36829F5C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 xml:space="preserve">• atoms are identical for one element, and different from     </w:t>
            </w:r>
            <w:r>
              <w:rPr>
                <w:b/>
              </w:rPr>
              <w:br/>
              <w:t xml:space="preserve">   other elements </w:t>
            </w:r>
          </w:p>
          <w:p w14:paraId="4C2868BC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4546C5BE" w14:textId="77777777" w:rsidR="00D67062" w:rsidRDefault="00D67062" w:rsidP="00BC7585">
            <w:pPr>
              <w:spacing w:after="0"/>
            </w:pPr>
            <w:r>
              <w:rPr>
                <w:b/>
              </w:rPr>
              <w:t xml:space="preserve">• </w:t>
            </w:r>
            <w:r w:rsidRPr="00B87E7F">
              <w:rPr>
                <w:b/>
              </w:rPr>
              <w:t xml:space="preserve">atoms of different elements </w:t>
            </w:r>
            <w:r>
              <w:rPr>
                <w:b/>
              </w:rPr>
              <w:t>have different</w:t>
            </w:r>
            <w:r w:rsidRPr="00B87E7F">
              <w:t xml:space="preserve"> </w:t>
            </w:r>
            <w:r w:rsidRPr="00B87E7F">
              <w:rPr>
                <w:b/>
              </w:rPr>
              <w:t>mass</w:t>
            </w:r>
            <w:r w:rsidRPr="00B87E7F">
              <w:t xml:space="preserve"> </w:t>
            </w:r>
          </w:p>
          <w:p w14:paraId="471CF4DF" w14:textId="77777777" w:rsidR="00D67062" w:rsidRDefault="00D67062" w:rsidP="00BC7585">
            <w:pPr>
              <w:spacing w:after="0"/>
            </w:pPr>
          </w:p>
          <w:p w14:paraId="3CEAE99A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• atoms of different elements combine to make compounds (CO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)</w:t>
            </w:r>
          </w:p>
          <w:p w14:paraId="1B108394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639474F1" w14:textId="77777777" w:rsidR="00D67062" w:rsidRDefault="00D67062" w:rsidP="00BC7585">
            <w:pPr>
              <w:spacing w:after="0"/>
              <w:rPr>
                <w:b/>
              </w:rPr>
            </w:pPr>
            <w:r w:rsidRPr="007373F0">
              <w:rPr>
                <w:b/>
              </w:rPr>
              <w:sym w:font="Monotype Sorts" w:char="F072"/>
            </w:r>
            <w:r>
              <w:rPr>
                <w:b/>
              </w:rPr>
              <w:t xml:space="preserve">  LEARNING CHECK!</w:t>
            </w:r>
          </w:p>
          <w:p w14:paraId="515739E3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• how many different elements are in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(carbon dioxide)? ______</w:t>
            </w:r>
          </w:p>
          <w:p w14:paraId="1A54885E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 xml:space="preserve">• How many total </w:t>
            </w:r>
            <w:proofErr w:type="gramStart"/>
            <w:r>
              <w:rPr>
                <w:b/>
              </w:rPr>
              <w:t>atoms  are</w:t>
            </w:r>
            <w:proofErr w:type="gramEnd"/>
            <w:r>
              <w:rPr>
                <w:b/>
              </w:rPr>
              <w:t xml:space="preserve"> in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? ________</w:t>
            </w:r>
          </w:p>
          <w:p w14:paraId="38003BE4" w14:textId="77777777" w:rsidR="00D67062" w:rsidRP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• Build a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molecule using a </w:t>
            </w: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model set</w:t>
            </w:r>
          </w:p>
          <w:p w14:paraId="7C066713" w14:textId="77777777" w:rsidR="00D67062" w:rsidRPr="00D67062" w:rsidRDefault="00D67062" w:rsidP="00BC7585">
            <w:pPr>
              <w:spacing w:after="0"/>
              <w:rPr>
                <w:b/>
              </w:rPr>
            </w:pPr>
          </w:p>
        </w:tc>
      </w:tr>
      <w:tr w:rsidR="00D67062" w:rsidRPr="00B87E7F" w14:paraId="1263E413" w14:textId="77777777" w:rsidTr="00BC7585">
        <w:tc>
          <w:tcPr>
            <w:tcW w:w="2518" w:type="dxa"/>
          </w:tcPr>
          <w:p w14:paraId="3FAA1FA8" w14:textId="77777777" w:rsidR="00D67062" w:rsidRPr="00B87E7F" w:rsidRDefault="00D67062" w:rsidP="00BC7585">
            <w:pPr>
              <w:spacing w:after="0"/>
            </w:pPr>
            <w:r>
              <w:rPr>
                <w:b/>
              </w:rPr>
              <w:t xml:space="preserve">3. </w:t>
            </w:r>
            <w:r w:rsidRPr="00B87E7F">
              <w:rPr>
                <w:b/>
              </w:rPr>
              <w:t xml:space="preserve"> J. J. Thomson </w:t>
            </w:r>
            <w:r w:rsidRPr="00B87E7F">
              <w:t xml:space="preserve"> </w:t>
            </w:r>
          </w:p>
          <w:p w14:paraId="7C8D339D" w14:textId="77777777" w:rsidR="00D67062" w:rsidRPr="00F240AC" w:rsidRDefault="00D67062" w:rsidP="00BC7585">
            <w:pPr>
              <w:spacing w:after="0"/>
            </w:pPr>
            <w:r>
              <w:t xml:space="preserve">        </w:t>
            </w:r>
            <w:r w:rsidRPr="00B87E7F">
              <w:t>(1894)</w:t>
            </w:r>
            <w:r w:rsidRPr="00B87E7F">
              <w:tab/>
            </w:r>
          </w:p>
          <w:p w14:paraId="50020818" w14:textId="77777777" w:rsidR="00D67062" w:rsidRPr="00B87E7F" w:rsidRDefault="00D67062" w:rsidP="00BC7585">
            <w:pPr>
              <w:spacing w:after="0"/>
              <w:rPr>
                <w:b/>
              </w:rPr>
            </w:pPr>
          </w:p>
          <w:p w14:paraId="78FD5682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BA54AEF" wp14:editId="6F3891E8">
                  <wp:extent cx="1150483" cy="1133052"/>
                  <wp:effectExtent l="0" t="0" r="0" b="10160"/>
                  <wp:docPr id="3" name="il_fi" descr="ANd9GcSPLWPcDsOveuvcvdF7c21Yj6hxVuEEg7_VvjDURTY38Sm2ErT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SPLWPcDsOveuvcvdF7c21Yj6hxVuEEg7_VvjDURTY38Sm2ErT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67" cy="113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CB89B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7972E40D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PLUM PUDDING MODEL</w:t>
            </w:r>
          </w:p>
          <w:p w14:paraId="47A3CD72" w14:textId="77777777" w:rsidR="00D67062" w:rsidRPr="00B87E7F" w:rsidRDefault="00D67062" w:rsidP="00BC7585">
            <w:pPr>
              <w:spacing w:after="0"/>
              <w:rPr>
                <w:b/>
                <w:sz w:val="32"/>
              </w:rPr>
            </w:pPr>
          </w:p>
        </w:tc>
        <w:tc>
          <w:tcPr>
            <w:tcW w:w="7655" w:type="dxa"/>
          </w:tcPr>
          <w:p w14:paraId="720D58AA" w14:textId="77777777" w:rsidR="00D67062" w:rsidRDefault="00D67062" w:rsidP="00BC7585">
            <w:pPr>
              <w:spacing w:after="0"/>
              <w:rPr>
                <w:b/>
              </w:rPr>
            </w:pPr>
            <w:r w:rsidRPr="004C2907">
              <w:rPr>
                <w:b/>
              </w:rPr>
              <w:t xml:space="preserve">• </w:t>
            </w:r>
            <w:r>
              <w:rPr>
                <w:b/>
              </w:rPr>
              <w:t xml:space="preserve"> the</w:t>
            </w:r>
            <w:r w:rsidRPr="004C2907">
              <w:rPr>
                <w:b/>
              </w:rPr>
              <w:t xml:space="preserve"> atom is NOT the smallest particle!</w:t>
            </w:r>
            <w:r>
              <w:rPr>
                <w:b/>
              </w:rPr>
              <w:t xml:space="preserve"> </w:t>
            </w:r>
          </w:p>
          <w:p w14:paraId="050F7230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•  every atom has tiny negative particles he called electrons</w:t>
            </w:r>
          </w:p>
          <w:p w14:paraId="3C9C5BCD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embedded in a (+) charged material. </w:t>
            </w:r>
          </w:p>
          <w:p w14:paraId="557AA26F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5CB669CB" w14:textId="77777777" w:rsidR="00D67062" w:rsidRPr="004C2907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The experiment:</w:t>
            </w:r>
          </w:p>
          <w:p w14:paraId="5D05790B" w14:textId="77777777" w:rsidR="00D67062" w:rsidRDefault="00D67062" w:rsidP="00BC7585">
            <w:pPr>
              <w:spacing w:after="0"/>
            </w:pPr>
            <w:r>
              <w:t xml:space="preserve">• </w:t>
            </w:r>
            <w:r>
              <w:rPr>
                <w:b/>
              </w:rPr>
              <w:t xml:space="preserve"> </w:t>
            </w:r>
            <w:r>
              <w:t xml:space="preserve">sent a high </w:t>
            </w:r>
            <w:r w:rsidRPr="00B87E7F">
              <w:t>voltage</w:t>
            </w:r>
            <w:r>
              <w:t xml:space="preserve"> </w:t>
            </w:r>
            <w:r w:rsidRPr="00B87E7F">
              <w:t>through</w:t>
            </w:r>
            <w:r>
              <w:t xml:space="preserve"> a</w:t>
            </w:r>
            <w:r w:rsidRPr="00B87E7F">
              <w:rPr>
                <w:b/>
                <w:i/>
              </w:rPr>
              <w:t xml:space="preserve"> gas discharge tube</w:t>
            </w:r>
            <w:r>
              <w:t xml:space="preserve"> </w:t>
            </w:r>
            <w:r w:rsidRPr="00B87E7F">
              <w:t>(</w:t>
            </w:r>
            <w:r>
              <w:t xml:space="preserve">GDT = </w:t>
            </w:r>
            <w:r w:rsidRPr="00B87E7F">
              <w:t xml:space="preserve">a </w:t>
            </w:r>
            <w:r>
              <w:br/>
              <w:t xml:space="preserve">    </w:t>
            </w:r>
            <w:r w:rsidRPr="00B87E7F">
              <w:t>sealed tube</w:t>
            </w:r>
            <w:r>
              <w:t xml:space="preserve"> of gas under low pressure), </w:t>
            </w:r>
            <w:r w:rsidRPr="00B87E7F">
              <w:t>a</w:t>
            </w:r>
            <w:r>
              <w:t xml:space="preserve">nd a glowing line </w:t>
            </w:r>
            <w:r>
              <w:br/>
              <w:t xml:space="preserve">    </w:t>
            </w:r>
            <w:r w:rsidRPr="00B87E7F">
              <w:t xml:space="preserve">appears – </w:t>
            </w:r>
            <w:r>
              <w:t>(</w:t>
            </w:r>
            <w:r w:rsidRPr="00B87E7F">
              <w:t>neon signs</w:t>
            </w:r>
            <w:r>
              <w:t xml:space="preserve"> </w:t>
            </w:r>
            <w:r w:rsidRPr="00B87E7F">
              <w:t>are</w:t>
            </w:r>
            <w:r>
              <w:t xml:space="preserve"> a modern version of this) - </w:t>
            </w:r>
            <w:r>
              <w:rPr>
                <w:b/>
              </w:rPr>
              <w:t xml:space="preserve">glowing </w:t>
            </w:r>
            <w:r>
              <w:rPr>
                <w:b/>
              </w:rPr>
              <w:br/>
              <w:t xml:space="preserve">    line </w:t>
            </w:r>
            <w:r w:rsidRPr="00BE7A54">
              <w:rPr>
                <w:b/>
              </w:rPr>
              <w:t xml:space="preserve"> veered towards (+) plate</w:t>
            </w:r>
            <w:r w:rsidRPr="00B87E7F">
              <w:t xml:space="preserve"> </w:t>
            </w:r>
          </w:p>
          <w:p w14:paraId="36019534" w14:textId="77777777" w:rsidR="00D67062" w:rsidRDefault="00D67062" w:rsidP="00BC7585">
            <w:pPr>
              <w:spacing w:after="0"/>
            </w:pPr>
          </w:p>
          <w:p w14:paraId="75C5CF8B" w14:textId="77777777" w:rsidR="00D67062" w:rsidRDefault="00D67062" w:rsidP="00BC758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8425E60" wp14:editId="552B74B2">
                  <wp:extent cx="3086653" cy="828252"/>
                  <wp:effectExtent l="0" t="0" r="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so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653" cy="82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7F7AA" w14:textId="77777777" w:rsidR="00D67062" w:rsidRDefault="00D67062" w:rsidP="00BC7585">
            <w:pPr>
              <w:spacing w:after="0"/>
              <w:rPr>
                <w:b/>
              </w:rPr>
            </w:pPr>
            <w:r>
              <w:br/>
              <w:t xml:space="preserve">• </w:t>
            </w:r>
            <w:r w:rsidRPr="00B87E7F">
              <w:t xml:space="preserve">the </w:t>
            </w:r>
            <w:r>
              <w:t>glowing line is</w:t>
            </w:r>
            <w:r w:rsidRPr="00B87E7F">
              <w:t xml:space="preserve"> a stream of </w:t>
            </w:r>
            <w:r w:rsidRPr="00B87E7F">
              <w:rPr>
                <w:b/>
              </w:rPr>
              <w:t>negatively</w:t>
            </w:r>
            <w:r>
              <w:rPr>
                <w:b/>
              </w:rPr>
              <w:t xml:space="preserve"> </w:t>
            </w:r>
            <w:r w:rsidRPr="00B87E7F">
              <w:rPr>
                <w:b/>
              </w:rPr>
              <w:t>charged</w:t>
            </w:r>
            <w:r w:rsidRPr="00B87E7F">
              <w:t xml:space="preserve"> particles</w:t>
            </w:r>
            <w:r>
              <w:t xml:space="preserve"> from </w:t>
            </w:r>
            <w:r>
              <w:br/>
              <w:t xml:space="preserve">   the energized gas atoms -</w:t>
            </w:r>
            <w:r w:rsidRPr="00B87E7F">
              <w:t xml:space="preserve"> he called </w:t>
            </w:r>
            <w:r>
              <w:t xml:space="preserve">them </w:t>
            </w:r>
            <w:r>
              <w:rPr>
                <w:b/>
              </w:rPr>
              <w:t>electrons</w:t>
            </w:r>
          </w:p>
          <w:p w14:paraId="6CA50B73" w14:textId="77777777" w:rsidR="00D67062" w:rsidRDefault="00D67062" w:rsidP="00BC7585">
            <w:pPr>
              <w:spacing w:after="0"/>
            </w:pPr>
          </w:p>
          <w:p w14:paraId="12B51AB0" w14:textId="77777777" w:rsidR="00D67062" w:rsidRPr="00FC725E" w:rsidRDefault="00D67062" w:rsidP="00BC7585">
            <w:pPr>
              <w:spacing w:after="0"/>
            </w:pPr>
            <w:r>
              <w:t xml:space="preserve">• </w:t>
            </w:r>
            <w:r w:rsidRPr="00B87E7F">
              <w:t xml:space="preserve">since </w:t>
            </w:r>
            <w:r w:rsidRPr="00756B45">
              <w:rPr>
                <w:b/>
              </w:rPr>
              <w:t>samples of matter normally have no charge</w:t>
            </w:r>
            <w:r w:rsidRPr="00B87E7F">
              <w:t xml:space="preserve">, there must </w:t>
            </w:r>
            <w:r>
              <w:br/>
              <w:t xml:space="preserve">   also be negative and positive</w:t>
            </w:r>
            <w:r w:rsidRPr="00B87E7F">
              <w:t xml:space="preserve"> charges in the atom!  He </w:t>
            </w:r>
            <w:r>
              <w:t xml:space="preserve">devised the    </w:t>
            </w:r>
            <w:r>
              <w:br/>
              <w:t xml:space="preserve">  </w:t>
            </w:r>
            <w:r w:rsidRPr="00B87E7F">
              <w:t>“plum</w:t>
            </w:r>
            <w:r>
              <w:t xml:space="preserve"> </w:t>
            </w:r>
            <w:r w:rsidRPr="00B87E7F">
              <w:t xml:space="preserve">pudding” model – </w:t>
            </w:r>
            <w:r>
              <w:t xml:space="preserve"> an atom is made of </w:t>
            </w:r>
            <w:r w:rsidRPr="00756B45">
              <w:rPr>
                <w:b/>
              </w:rPr>
              <w:t xml:space="preserve">electrons (negative </w:t>
            </w:r>
            <w:r>
              <w:rPr>
                <w:b/>
              </w:rPr>
              <w:br/>
              <w:t xml:space="preserve">   charges) embedded </w:t>
            </w:r>
            <w:r w:rsidRPr="00756B45">
              <w:rPr>
                <w:b/>
              </w:rPr>
              <w:t>in a</w:t>
            </w:r>
            <w:r>
              <w:t xml:space="preserve"> </w:t>
            </w:r>
            <w:r w:rsidRPr="00756B45">
              <w:rPr>
                <w:b/>
              </w:rPr>
              <w:t>positively charged sphere.</w:t>
            </w:r>
          </w:p>
          <w:p w14:paraId="48CD9898" w14:textId="77777777" w:rsidR="00D67062" w:rsidRPr="00B87E7F" w:rsidRDefault="00D67062" w:rsidP="00BC7585">
            <w:pPr>
              <w:spacing w:after="0"/>
              <w:rPr>
                <w:b/>
                <w:sz w:val="32"/>
              </w:rPr>
            </w:pPr>
          </w:p>
        </w:tc>
      </w:tr>
      <w:tr w:rsidR="00D67062" w:rsidRPr="00B87E7F" w14:paraId="526E2C86" w14:textId="77777777" w:rsidTr="00BC7585">
        <w:tc>
          <w:tcPr>
            <w:tcW w:w="2518" w:type="dxa"/>
          </w:tcPr>
          <w:p w14:paraId="1D31731D" w14:textId="77777777" w:rsidR="00D67062" w:rsidRPr="00B87E7F" w:rsidRDefault="00D67062" w:rsidP="00BC7585">
            <w:pPr>
              <w:spacing w:after="0"/>
              <w:rPr>
                <w:b/>
              </w:rPr>
            </w:pPr>
            <w:r w:rsidRPr="00B87E7F">
              <w:rPr>
                <w:b/>
              </w:rPr>
              <w:lastRenderedPageBreak/>
              <w:t>3. Ernest Rutherford</w:t>
            </w:r>
          </w:p>
          <w:p w14:paraId="0D19DA95" w14:textId="77777777" w:rsidR="00D67062" w:rsidRDefault="00D67062" w:rsidP="00BC7585">
            <w:pPr>
              <w:spacing w:after="0"/>
            </w:pPr>
            <w:r w:rsidRPr="00B87E7F">
              <w:rPr>
                <w:b/>
              </w:rPr>
              <w:t xml:space="preserve">     </w:t>
            </w:r>
            <w:r>
              <w:t xml:space="preserve">(1909) </w:t>
            </w:r>
          </w:p>
          <w:p w14:paraId="33E33EB3" w14:textId="77777777" w:rsidR="00D67062" w:rsidRDefault="00D67062" w:rsidP="00BC7585">
            <w:pPr>
              <w:spacing w:after="0"/>
            </w:pPr>
          </w:p>
          <w:p w14:paraId="2FE93830" w14:textId="77777777" w:rsidR="00D67062" w:rsidRDefault="00D67062" w:rsidP="00BC7585">
            <w:pPr>
              <w:spacing w:after="0"/>
            </w:pPr>
          </w:p>
          <w:p w14:paraId="211D5724" w14:textId="77777777" w:rsidR="00D67062" w:rsidRDefault="00D67062" w:rsidP="00BC7585">
            <w:pPr>
              <w:spacing w:after="0"/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7F28B91C" wp14:editId="58526F51">
                  <wp:extent cx="1270000" cy="1270000"/>
                  <wp:effectExtent l="0" t="0" r="0" b="0"/>
                  <wp:docPr id="4" name="rg_hi" descr="ANd9GcT4dmkkFkJB043FQ9CGo7jdZpi62NkJUY9BldKJ4UloZQyXQI_W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4dmkkFkJB043FQ9CGo7jdZpi62NkJUY9BldKJ4UloZQyXQI_W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4C16A" w14:textId="77777777" w:rsidR="00D67062" w:rsidRPr="003260C9" w:rsidRDefault="00D67062" w:rsidP="00BC7585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</w:p>
          <w:p w14:paraId="349CE855" w14:textId="77777777" w:rsidR="00D67062" w:rsidRPr="00B87E7F" w:rsidRDefault="00D67062" w:rsidP="00BC7585">
            <w:pPr>
              <w:spacing w:after="0"/>
            </w:pPr>
          </w:p>
          <w:p w14:paraId="0289E338" w14:textId="77777777" w:rsidR="00D67062" w:rsidRDefault="00D67062" w:rsidP="00BC7585">
            <w:pPr>
              <w:spacing w:after="0"/>
              <w:rPr>
                <w:b/>
              </w:rPr>
            </w:pPr>
            <w:r w:rsidRPr="00B87E7F">
              <w:rPr>
                <w:b/>
              </w:rPr>
              <w:t xml:space="preserve">nuclear </w:t>
            </w:r>
            <w:r>
              <w:rPr>
                <w:b/>
              </w:rPr>
              <w:t xml:space="preserve">or solar system </w:t>
            </w:r>
            <w:r w:rsidRPr="00B87E7F">
              <w:rPr>
                <w:b/>
              </w:rPr>
              <w:t>model</w:t>
            </w:r>
          </w:p>
          <w:p w14:paraId="7EDE82C1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394B14C9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1069385E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2FA41D5B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4606F02B" w14:textId="77777777" w:rsidR="00D67062" w:rsidRPr="00B87E7F" w:rsidRDefault="00D67062" w:rsidP="00BC7585">
            <w:pPr>
              <w:spacing w:after="0"/>
              <w:rPr>
                <w:b/>
              </w:rPr>
            </w:pPr>
          </w:p>
        </w:tc>
        <w:tc>
          <w:tcPr>
            <w:tcW w:w="7655" w:type="dxa"/>
          </w:tcPr>
          <w:p w14:paraId="13387FBC" w14:textId="77777777" w:rsidR="00D67062" w:rsidRDefault="00D67062" w:rsidP="00BC7585">
            <w:pPr>
              <w:spacing w:after="0"/>
            </w:pPr>
            <w:r>
              <w:rPr>
                <w:b/>
              </w:rPr>
              <w:t xml:space="preserve">• </w:t>
            </w:r>
            <w:r>
              <w:t xml:space="preserve"> </w:t>
            </w:r>
            <w:r>
              <w:rPr>
                <w:b/>
              </w:rPr>
              <w:t>An atom is</w:t>
            </w:r>
            <w:r>
              <w:t xml:space="preserve"> </w:t>
            </w:r>
            <w:r w:rsidRPr="00F20E0F">
              <w:rPr>
                <w:b/>
              </w:rPr>
              <w:t>mostly</w:t>
            </w:r>
            <w:r>
              <w:t xml:space="preserve"> </w:t>
            </w:r>
            <w:r w:rsidRPr="0003514D">
              <w:rPr>
                <w:b/>
              </w:rPr>
              <w:t>empty space</w:t>
            </w:r>
            <w:r>
              <w:t xml:space="preserve"> with tiny </w:t>
            </w:r>
            <w:r w:rsidRPr="0003514D">
              <w:rPr>
                <w:b/>
              </w:rPr>
              <w:t>electrons</w:t>
            </w:r>
            <w:r>
              <w:rPr>
                <w:b/>
              </w:rPr>
              <w:t xml:space="preserve"> (- charge)</w:t>
            </w:r>
            <w:r w:rsidRPr="0003514D"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</w:t>
            </w:r>
            <w:r w:rsidRPr="0003514D">
              <w:rPr>
                <w:b/>
              </w:rPr>
              <w:t>orbiting</w:t>
            </w:r>
            <w:r>
              <w:t xml:space="preserve"> around a dense nucleus.  </w:t>
            </w:r>
          </w:p>
          <w:p w14:paraId="7989082A" w14:textId="77777777" w:rsidR="00D67062" w:rsidRPr="00453EA2" w:rsidRDefault="00D67062" w:rsidP="00BC7585">
            <w:pPr>
              <w:spacing w:after="0"/>
              <w:rPr>
                <w:b/>
              </w:rPr>
            </w:pPr>
            <w:r>
              <w:t xml:space="preserve">•  The </w:t>
            </w:r>
            <w:r w:rsidRPr="0003514D">
              <w:rPr>
                <w:b/>
              </w:rPr>
              <w:t>nucleus</w:t>
            </w:r>
            <w:r>
              <w:rPr>
                <w:b/>
              </w:rPr>
              <w:t xml:space="preserve"> is </w:t>
            </w:r>
            <w:r>
              <w:t xml:space="preserve"> made of </w:t>
            </w:r>
            <w:r>
              <w:rPr>
                <w:b/>
              </w:rPr>
              <w:t xml:space="preserve">protons </w:t>
            </w:r>
            <w:r>
              <w:t xml:space="preserve">(+ charge) and </w:t>
            </w:r>
            <w:r w:rsidRPr="000B510C">
              <w:rPr>
                <w:b/>
              </w:rPr>
              <w:t>neutrons</w:t>
            </w:r>
            <w:r>
              <w:rPr>
                <w:b/>
              </w:rPr>
              <w:t xml:space="preserve"> (no </w:t>
            </w:r>
            <w:r>
              <w:rPr>
                <w:b/>
              </w:rPr>
              <w:br/>
              <w:t xml:space="preserve">    charge) and has most of an atom’s mass.</w:t>
            </w:r>
            <w:r>
              <w:t xml:space="preserve">. </w:t>
            </w:r>
          </w:p>
          <w:p w14:paraId="190B2E4B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5CFBB09C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• The experiment:</w:t>
            </w:r>
          </w:p>
          <w:p w14:paraId="3EB347CF" w14:textId="77777777" w:rsidR="00D67062" w:rsidRDefault="00D67062" w:rsidP="00BC7585">
            <w:pPr>
              <w:spacing w:after="0"/>
            </w:pPr>
            <w:r>
              <w:rPr>
                <w:b/>
              </w:rPr>
              <w:t xml:space="preserve">   Bombarded a thin gold foil with alpha </w:t>
            </w:r>
            <w:r w:rsidRPr="0003514D">
              <w:rPr>
                <w:b/>
              </w:rPr>
              <w:t>particles</w:t>
            </w:r>
            <w:r>
              <w:rPr>
                <w:b/>
              </w:rPr>
              <w:t xml:space="preserve"> </w:t>
            </w:r>
            <w:r>
              <w:t>(large</w:t>
            </w:r>
          </w:p>
          <w:p w14:paraId="7ED6A2B1" w14:textId="77777777" w:rsidR="00D67062" w:rsidRDefault="00D67062" w:rsidP="00BC7585">
            <w:pPr>
              <w:spacing w:after="0"/>
            </w:pPr>
            <w:r>
              <w:t xml:space="preserve">   (+) charged particles emitted from radioactive elements) from a</w:t>
            </w:r>
          </w:p>
          <w:p w14:paraId="0B2C5FFB" w14:textId="77777777" w:rsidR="00D67062" w:rsidRDefault="00D67062" w:rsidP="00BC7585">
            <w:pPr>
              <w:spacing w:after="0"/>
            </w:pPr>
            <w:r>
              <w:t xml:space="preserve">    radioactive source.  Most passed straight through the foil (so hit </w:t>
            </w:r>
            <w:r>
              <w:br/>
              <w:t xml:space="preserve">    nothing) – so </w:t>
            </w:r>
            <w:r w:rsidR="00682A0E">
              <w:t xml:space="preserve">an </w:t>
            </w:r>
            <w:r>
              <w:t>atom must have lots of empty space.</w:t>
            </w:r>
          </w:p>
          <w:p w14:paraId="406AE771" w14:textId="77777777" w:rsidR="00D67062" w:rsidRDefault="00D67062" w:rsidP="00BC7585">
            <w:pPr>
              <w:spacing w:after="0"/>
            </w:pPr>
          </w:p>
          <w:p w14:paraId="603DA9EC" w14:textId="77777777" w:rsidR="00D67062" w:rsidRDefault="00D67062" w:rsidP="00BC7585">
            <w:pPr>
              <w:spacing w:after="0"/>
            </w:pPr>
            <w:r>
              <w:t xml:space="preserve">But some </w:t>
            </w:r>
            <w:r w:rsidR="00682A0E">
              <w:t xml:space="preserve">of the particles </w:t>
            </w:r>
            <w:r>
              <w:t xml:space="preserve">deflected at large angles and even backwards, so he concluded that the (+) charge of the atom must be in a very small, dense volume. </w:t>
            </w:r>
          </w:p>
          <w:p w14:paraId="38ACB4B3" w14:textId="77777777" w:rsidR="00D67062" w:rsidRDefault="00D67062" w:rsidP="00BC7585">
            <w:pPr>
              <w:spacing w:after="0"/>
            </w:pPr>
          </w:p>
          <w:p w14:paraId="549D1B6E" w14:textId="77777777" w:rsidR="00D67062" w:rsidRPr="00246DC6" w:rsidRDefault="00D67062" w:rsidP="00BC7585">
            <w:pPr>
              <w:spacing w:after="0"/>
              <w:rPr>
                <w:b/>
              </w:rPr>
            </w:pPr>
          </w:p>
          <w:p w14:paraId="2A323416" w14:textId="77777777" w:rsidR="00D67062" w:rsidRDefault="00D67062" w:rsidP="00BC7585">
            <w:pPr>
              <w:spacing w:after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51E9" wp14:editId="2EA44F88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61595</wp:posOffset>
                      </wp:positionV>
                      <wp:extent cx="1828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D0D7C" w14:textId="77777777" w:rsidR="00D67062" w:rsidRDefault="000033CF" w:rsidP="00D67062">
                                  <w:hyperlink r:id="rId9" w:history="1">
                                    <w:r w:rsidR="00D67062" w:rsidRPr="00CC4EDD">
                                      <w:rPr>
                                        <w:rStyle w:val="Hyperlink"/>
                                        <w:b/>
                                      </w:rPr>
                                      <w:t>http://www.mhhe.com/physsci/chemistry/essentialchemistry/flash/ruther14.swf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8551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9" o:spid="_x0000_s1026" type="#_x0000_t202" style="position:absolute;margin-left:208.45pt;margin-top:4.85pt;width:2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" filled="f" stroked="f">
                      <v:textbox>
                        <w:txbxContent>
                          <w:p w14:paraId="137D0D7C" w14:textId="77777777" w:rsidR="00D67062" w:rsidRDefault="00D67062" w:rsidP="00D67062">
                            <w:hyperlink r:id="rId10" w:history="1">
                              <w:r w:rsidRPr="00CC4EDD">
                                <w:rPr>
                                  <w:rStyle w:val="Hyperlink"/>
                                  <w:b/>
                                </w:rPr>
                                <w:t>http://www.mhhe.com/physsci/chemistry/essentialchemistry/flash/ruther14.swf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708BDFDB" wp14:editId="4117D164">
                  <wp:extent cx="2186559" cy="1417993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herfor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98" cy="14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503C3" w14:textId="77777777" w:rsidR="00D67062" w:rsidRPr="005B049F" w:rsidRDefault="00D67062" w:rsidP="00BC7585">
            <w:pPr>
              <w:spacing w:after="0"/>
              <w:rPr>
                <w:i/>
              </w:rPr>
            </w:pPr>
          </w:p>
        </w:tc>
      </w:tr>
      <w:tr w:rsidR="00D67062" w:rsidRPr="00B87E7F" w14:paraId="789C6E0D" w14:textId="77777777" w:rsidTr="00BC7585">
        <w:tc>
          <w:tcPr>
            <w:tcW w:w="2518" w:type="dxa"/>
          </w:tcPr>
          <w:p w14:paraId="67AF04F7" w14:textId="77777777" w:rsidR="00D67062" w:rsidRDefault="00D67062" w:rsidP="00BC758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Neils</w:t>
            </w:r>
            <w:proofErr w:type="spellEnd"/>
            <w:r>
              <w:rPr>
                <w:b/>
              </w:rPr>
              <w:t xml:space="preserve"> Bohr</w:t>
            </w:r>
          </w:p>
          <w:p w14:paraId="405E7456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02A1E3B5" w14:textId="77777777" w:rsidR="00D67062" w:rsidRPr="009B742E" w:rsidRDefault="00D67062" w:rsidP="00BC7585">
            <w:pPr>
              <w:spacing w:after="0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49C8B47B" wp14:editId="33C0B3A4">
                  <wp:extent cx="1205936" cy="904452"/>
                  <wp:effectExtent l="0" t="0" r="0" b="10160"/>
                  <wp:docPr id="5" name="rg_hi" descr="ANd9GcRK4MO6G2hWFRlPhpavQ6VqYucuVGBgM2UL83v53icToSXKmqpt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K4MO6G2hWFRlPhpavQ6VqYucuVGBgM2UL83v53icToSXKmqpt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36" cy="90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94FC7" w14:textId="77777777" w:rsidR="00D67062" w:rsidRPr="006340DA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Bohr Model</w:t>
            </w:r>
          </w:p>
        </w:tc>
        <w:tc>
          <w:tcPr>
            <w:tcW w:w="7655" w:type="dxa"/>
          </w:tcPr>
          <w:p w14:paraId="55664189" w14:textId="77777777" w:rsidR="00D67062" w:rsidRDefault="00D67062" w:rsidP="00BC7585">
            <w:pPr>
              <w:spacing w:after="0"/>
            </w:pPr>
            <w:r>
              <w:t xml:space="preserve">Because Rutherford’s model did not explain why each element emitted </w:t>
            </w:r>
            <w:r w:rsidR="00682A0E">
              <w:br/>
            </w:r>
            <w:r>
              <w:t>different colors (color = wavelengths of different energy)</w:t>
            </w:r>
            <w:r w:rsidR="00682A0E">
              <w:t xml:space="preserve">, </w:t>
            </w:r>
            <w:r>
              <w:t xml:space="preserve">Bohr did  experiments and showed that  </w:t>
            </w:r>
            <w:r>
              <w:rPr>
                <w:b/>
              </w:rPr>
              <w:t>electrons can only exist</w:t>
            </w:r>
            <w:r w:rsidRPr="006340DA">
              <w:rPr>
                <w:b/>
              </w:rPr>
              <w:t xml:space="preserve"> in specific energy levels</w:t>
            </w:r>
            <w:r>
              <w:t xml:space="preserve"> which emitted specific wavelengths of energy resulting in the color patterns seen in the spectroscope</w:t>
            </w:r>
            <w:r w:rsidRPr="006340DA">
              <w:rPr>
                <w:b/>
              </w:rPr>
              <w:t>.  If electrons absorb energy they move into a shell further away from the nucleus.  If electrons release energy they move into a shell closer to the nucleus.</w:t>
            </w:r>
            <w:r>
              <w:t xml:space="preserve"> </w:t>
            </w:r>
          </w:p>
          <w:p w14:paraId="4EED171C" w14:textId="77777777" w:rsidR="00D67062" w:rsidRPr="006340DA" w:rsidRDefault="00D67062" w:rsidP="00BC7585">
            <w:pPr>
              <w:spacing w:after="0"/>
            </w:pPr>
          </w:p>
        </w:tc>
      </w:tr>
      <w:tr w:rsidR="00D67062" w:rsidRPr="00B87E7F" w14:paraId="2EBC1BAF" w14:textId="77777777" w:rsidTr="00BC7585">
        <w:tc>
          <w:tcPr>
            <w:tcW w:w="2518" w:type="dxa"/>
          </w:tcPr>
          <w:p w14:paraId="2436E39B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Louis de Broglie/Erwin Schrodinger</w:t>
            </w:r>
          </w:p>
          <w:p w14:paraId="68C686F3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233409B9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1E65B1D6" w14:textId="77777777" w:rsidR="00D67062" w:rsidRDefault="00D67062" w:rsidP="00BC7585">
            <w:pPr>
              <w:spacing w:after="0"/>
              <w:rPr>
                <w:b/>
              </w:rPr>
            </w:pPr>
          </w:p>
          <w:p w14:paraId="3E6417FD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Electron cloud</w:t>
            </w:r>
          </w:p>
          <w:p w14:paraId="20F9160F" w14:textId="77777777" w:rsidR="00D67062" w:rsidRDefault="00D67062" w:rsidP="00BC7585">
            <w:pPr>
              <w:spacing w:after="0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7655" w:type="dxa"/>
          </w:tcPr>
          <w:p w14:paraId="0ED00C6D" w14:textId="77777777" w:rsidR="00D67062" w:rsidRPr="00AE60E3" w:rsidRDefault="00D67062" w:rsidP="00BC7585">
            <w:pPr>
              <w:spacing w:after="0"/>
            </w:pPr>
            <w:r>
              <w:t xml:space="preserve">Electrons exist in definite energy levels (orbitals).  Exact location of electrons is uncertain so is described in terms of the probability of being found in a certain region around the nucleus. </w:t>
            </w:r>
          </w:p>
          <w:p w14:paraId="5E79764E" w14:textId="77777777" w:rsidR="00D67062" w:rsidRDefault="00D67062" w:rsidP="00BC7585">
            <w:pPr>
              <w:spacing w:after="0"/>
              <w:rPr>
                <w:b/>
                <w:i/>
              </w:rPr>
            </w:pPr>
          </w:p>
          <w:p w14:paraId="74BC7DD4" w14:textId="77777777" w:rsidR="00D67062" w:rsidRDefault="00D67062" w:rsidP="00BC758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02B87612" wp14:editId="79963BB2">
                  <wp:extent cx="995081" cy="939800"/>
                  <wp:effectExtent l="0" t="0" r="0" b="0"/>
                  <wp:docPr id="6" name="il_fi" descr="den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n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99" cy="94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412A4" w14:textId="77777777" w:rsidR="00D67062" w:rsidRPr="00162A20" w:rsidRDefault="00D67062" w:rsidP="00BC7585">
            <w:pPr>
              <w:spacing w:after="0"/>
              <w:rPr>
                <w:b/>
                <w:i/>
              </w:rPr>
            </w:pPr>
          </w:p>
        </w:tc>
      </w:tr>
    </w:tbl>
    <w:p w14:paraId="017ED707" w14:textId="77777777" w:rsidR="00D67062" w:rsidRPr="00453EA2" w:rsidRDefault="00D67062" w:rsidP="00D670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BE1D5" w14:textId="77777777" w:rsidR="00130691" w:rsidRDefault="000033CF"/>
    <w:sectPr w:rsidR="00130691" w:rsidSect="00FC725E">
      <w:pgSz w:w="12240" w:h="15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62"/>
    <w:rsid w:val="000033CF"/>
    <w:rsid w:val="0052690F"/>
    <w:rsid w:val="005A67E6"/>
    <w:rsid w:val="00682A0E"/>
    <w:rsid w:val="00D67062"/>
    <w:rsid w:val="00D91378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A07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6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hyperlink" Target="http://www.mhhe.com/physsci/chemistry/essentialchemistry/flash/ruther14.swf" TargetMode="External"/><Relationship Id="rId10" Type="http://schemas.openxmlformats.org/officeDocument/2006/relationships/hyperlink" Target="http://www.mhhe.com/physsci/chemistry/essentialchemistry/flash/ruther14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2016-02-03T19:25:00Z</dcterms:created>
  <dcterms:modified xsi:type="dcterms:W3CDTF">2016-02-03T19:25:00Z</dcterms:modified>
</cp:coreProperties>
</file>