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3D4C" w:rsidRPr="00A23AEF" w:rsidRDefault="00913D4C" w:rsidP="00D57E59">
      <w:pPr>
        <w:spacing w:after="0"/>
        <w:jc w:val="center"/>
        <w:rPr>
          <w:b/>
          <w:sz w:val="28"/>
        </w:rPr>
      </w:pPr>
      <w:proofErr w:type="spellStart"/>
      <w:r>
        <w:rPr>
          <w:b/>
          <w:sz w:val="28"/>
        </w:rPr>
        <w:t>Sci</w:t>
      </w:r>
      <w:proofErr w:type="spellEnd"/>
      <w:r>
        <w:rPr>
          <w:b/>
          <w:sz w:val="28"/>
        </w:rPr>
        <w:t xml:space="preserve"> 9</w:t>
      </w:r>
      <w:r w:rsidRPr="00A23AEF">
        <w:rPr>
          <w:b/>
          <w:sz w:val="28"/>
        </w:rPr>
        <w:t xml:space="preserve"> Topic 6</w:t>
      </w:r>
      <w:r>
        <w:rPr>
          <w:b/>
          <w:sz w:val="28"/>
        </w:rPr>
        <w:t>,7 &amp;</w:t>
      </w:r>
      <w:proofErr w:type="gramStart"/>
      <w:r>
        <w:rPr>
          <w:b/>
          <w:sz w:val="28"/>
        </w:rPr>
        <w:t>8  Artificial</w:t>
      </w:r>
      <w:proofErr w:type="gramEnd"/>
      <w:r>
        <w:rPr>
          <w:b/>
          <w:sz w:val="28"/>
        </w:rPr>
        <w:t xml:space="preserve"> Selection, Darwin’s Theory of Natural Selection, Human Impacts on Biodiversity and the “6</w:t>
      </w:r>
      <w:r w:rsidRPr="00913D4C">
        <w:rPr>
          <w:b/>
          <w:sz w:val="28"/>
          <w:vertAlign w:val="superscript"/>
        </w:rPr>
        <w:t>th</w:t>
      </w:r>
      <w:r>
        <w:rPr>
          <w:b/>
          <w:sz w:val="28"/>
        </w:rPr>
        <w:t xml:space="preserve"> Extinction,” Preserving Biodiversity</w:t>
      </w:r>
    </w:p>
    <w:tbl>
      <w:tblPr>
        <w:tblStyle w:val="TableGrid"/>
        <w:tblW w:w="0" w:type="auto"/>
        <w:shd w:val="pct20" w:color="auto" w:fill="auto"/>
        <w:tblLook w:val="00BF"/>
      </w:tblPr>
      <w:tblGrid>
        <w:gridCol w:w="10188"/>
      </w:tblGrid>
      <w:tr w:rsidR="00913D4C">
        <w:tc>
          <w:tcPr>
            <w:tcW w:w="10188" w:type="dxa"/>
            <w:shd w:val="pct20" w:color="auto" w:fill="auto"/>
          </w:tcPr>
          <w:p w:rsidR="00913D4C" w:rsidRPr="00D57E59" w:rsidRDefault="002E1258" w:rsidP="002E1258">
            <w:pPr>
              <w:jc w:val="center"/>
            </w:pPr>
            <w:r w:rsidRPr="00D57E59">
              <w:t>Artificial selection (selective breeding)</w:t>
            </w:r>
            <w:r w:rsidR="0022140E" w:rsidRPr="00D57E59">
              <w:t xml:space="preserve"> in plants and </w:t>
            </w:r>
            <w:proofErr w:type="gramStart"/>
            <w:r w:rsidR="0022140E" w:rsidRPr="00D57E59">
              <w:t xml:space="preserve">animals  </w:t>
            </w:r>
            <w:proofErr w:type="gramEnd"/>
          </w:p>
        </w:tc>
      </w:tr>
    </w:tbl>
    <w:p w:rsidR="002E1258" w:rsidRPr="00D57E59" w:rsidRDefault="002E1258" w:rsidP="00913D4C">
      <w:r>
        <w:rPr>
          <w:sz w:val="28"/>
        </w:rPr>
        <w:t>H</w:t>
      </w:r>
      <w:r w:rsidRPr="00D57E59">
        <w:t>umans have used artificial selection (selective breeding) for thousands of years to domesticate animals and to develop plant species for higher yields, resistance to pe</w:t>
      </w:r>
      <w:r w:rsidR="0022140E" w:rsidRPr="00D57E59">
        <w:t xml:space="preserve">sts, weather conditions etc.   </w:t>
      </w:r>
      <w:r w:rsidRPr="00D57E59">
        <w:rPr>
          <w:b/>
        </w:rPr>
        <w:t xml:space="preserve">Artificial selection (selective breeding) </w:t>
      </w:r>
      <w:r w:rsidRPr="00D57E59">
        <w:t xml:space="preserve">means breeding individual plants or animals with desirable traits together to develop varieties that have specific traits we want.  The first potatoes were only the size of a quarter!  The potato plants that gave the largest potatoes were selectively bred for generations to give us the large potatoes we have now.  Humans </w:t>
      </w:r>
      <w:r w:rsidR="002244E1" w:rsidRPr="00D57E59">
        <w:t xml:space="preserve">also </w:t>
      </w:r>
      <w:r w:rsidRPr="00D57E59">
        <w:t xml:space="preserve">used selective breeding to domesticate animals. </w:t>
      </w:r>
    </w:p>
    <w:p w:rsidR="0022140E" w:rsidRPr="00D57E59" w:rsidRDefault="00D57E59" w:rsidP="00913D4C">
      <w:r>
        <w:rPr>
          <w:noProof/>
        </w:rPr>
        <w:pict>
          <v:shapetype id="_x0000_t202" coordsize="21600,21600" o:spt="202" path="m0,0l0,21600,21600,21600,21600,0xe">
            <v:stroke joinstyle="miter"/>
            <v:path gradientshapeok="t" o:connecttype="rect"/>
          </v:shapetype>
          <v:shape id="_x0000_s1026" type="#_x0000_t202" style="position:absolute;margin-left:126pt;margin-top:22.85pt;width:5in;height:162pt;z-index:251658240;mso-wrap-edited:f;mso-position-horizontal:absolute;mso-position-vertical:absolute" wrapcoords="-45 -800 -180 -500 -180 21600 -135 21800 22005 21800 22005 -500 21870 -800 -45 -800" fillcolor="#f2f2f2 [3052]" stroked="f">
            <v:fill o:detectmouseclick="t"/>
            <v:shadow on="t" offset="19043emu,-.91625mm"/>
            <v:textbox inset=",7.2pt,,7.2pt">
              <w:txbxContent>
                <w:p w:rsidR="00950862" w:rsidRDefault="00950862" w:rsidP="00D57E59">
                  <w:pPr>
                    <w:spacing w:after="120"/>
                  </w:pPr>
                  <w:r w:rsidRPr="00D57E59">
                    <w:sym w:font="Monotype Sorts" w:char="F072"/>
                  </w:r>
                  <w:r w:rsidRPr="00D57E59">
                    <w:t xml:space="preserve">  Look at the diagram on p. 59 that traces the route of artificial selection that humans used for hundreds of years to give us so many types of dogs.  Using the chart find the </w:t>
                  </w:r>
                  <w:r w:rsidRPr="00D57E59">
                    <w:rPr>
                      <w:u w:val="single"/>
                    </w:rPr>
                    <w:t xml:space="preserve">direct </w:t>
                  </w:r>
                  <w:r>
                    <w:t>ancestor of</w:t>
                  </w:r>
                </w:p>
                <w:tbl>
                  <w:tblPr>
                    <w:tblStyle w:val="TableGrid"/>
                    <w:tblW w:w="0" w:type="auto"/>
                    <w:tblLook w:val="00BF"/>
                  </w:tblPr>
                  <w:tblGrid>
                    <w:gridCol w:w="3463"/>
                    <w:gridCol w:w="3464"/>
                  </w:tblGrid>
                  <w:tr w:rsidR="00950862">
                    <w:tc>
                      <w:tcPr>
                        <w:tcW w:w="3463" w:type="dxa"/>
                      </w:tcPr>
                      <w:p w:rsidR="00950862" w:rsidRDefault="00950862" w:rsidP="00D57E59">
                        <w:pPr>
                          <w:spacing w:after="120"/>
                        </w:pPr>
                        <w:r>
                          <w:t>Chow:</w:t>
                        </w:r>
                      </w:p>
                    </w:tc>
                    <w:tc>
                      <w:tcPr>
                        <w:tcW w:w="3464" w:type="dxa"/>
                      </w:tcPr>
                      <w:p w:rsidR="00950862" w:rsidRDefault="00950862" w:rsidP="00D57E59">
                        <w:pPr>
                          <w:spacing w:after="120"/>
                        </w:pPr>
                        <w:r>
                          <w:t>Labrador Retriever:</w:t>
                        </w:r>
                      </w:p>
                    </w:tc>
                  </w:tr>
                  <w:tr w:rsidR="00950862">
                    <w:tc>
                      <w:tcPr>
                        <w:tcW w:w="3463" w:type="dxa"/>
                      </w:tcPr>
                      <w:p w:rsidR="00950862" w:rsidRDefault="00950862" w:rsidP="00D57E59">
                        <w:pPr>
                          <w:spacing w:after="120"/>
                        </w:pPr>
                        <w:r>
                          <w:t>Collie:</w:t>
                        </w:r>
                      </w:p>
                    </w:tc>
                    <w:tc>
                      <w:tcPr>
                        <w:tcW w:w="3464" w:type="dxa"/>
                      </w:tcPr>
                      <w:p w:rsidR="00950862" w:rsidRDefault="00950862" w:rsidP="00D57E59">
                        <w:pPr>
                          <w:spacing w:after="120"/>
                        </w:pPr>
                        <w:r>
                          <w:t>English Setter:</w:t>
                        </w:r>
                      </w:p>
                    </w:tc>
                  </w:tr>
                  <w:tr w:rsidR="00950862">
                    <w:tc>
                      <w:tcPr>
                        <w:tcW w:w="3463" w:type="dxa"/>
                      </w:tcPr>
                      <w:p w:rsidR="00950862" w:rsidRDefault="00950862" w:rsidP="00D57E59">
                        <w:pPr>
                          <w:spacing w:after="120"/>
                        </w:pPr>
                        <w:r>
                          <w:t>Foxhound:</w:t>
                        </w:r>
                      </w:p>
                    </w:tc>
                    <w:tc>
                      <w:tcPr>
                        <w:tcW w:w="3464" w:type="dxa"/>
                      </w:tcPr>
                      <w:p w:rsidR="00950862" w:rsidRDefault="00950862" w:rsidP="00D57E59">
                        <w:pPr>
                          <w:spacing w:after="120"/>
                        </w:pPr>
                      </w:p>
                    </w:tc>
                  </w:tr>
                </w:tbl>
                <w:p w:rsidR="00950862" w:rsidRPr="00D57E59" w:rsidRDefault="00950862" w:rsidP="00462944">
                  <w:r w:rsidRPr="00D57E59">
                    <w:t xml:space="preserve">Find your dog or your favorite species of dog.  Trace back and find it’s direct ancestor  _________________________________. </w:t>
                  </w:r>
                </w:p>
                <w:p w:rsidR="00950862" w:rsidRPr="00D57E59" w:rsidRDefault="00950862" w:rsidP="00D57E59">
                  <w:pPr>
                    <w:spacing w:after="120"/>
                  </w:pPr>
                </w:p>
                <w:p w:rsidR="00950862" w:rsidRDefault="00950862"/>
              </w:txbxContent>
            </v:textbox>
            <w10:wrap type="tight"/>
          </v:shape>
        </w:pict>
      </w:r>
      <w:r w:rsidR="002E1258" w:rsidRPr="00D57E59">
        <w:sym w:font="Monotype Sorts" w:char="F072"/>
      </w:r>
      <w:r w:rsidR="002E1258" w:rsidRPr="00D57E59">
        <w:t xml:space="preserve">  Why did humans domesticate</w:t>
      </w:r>
      <w:r w:rsidR="00913D4C" w:rsidRPr="00D57E59">
        <w:t xml:space="preserve"> animal</w:t>
      </w:r>
      <w:r w:rsidR="002E1258" w:rsidRPr="00D57E59">
        <w:t>s</w:t>
      </w:r>
      <w:r w:rsidR="0022140E" w:rsidRPr="00D57E59">
        <w:t>?  G</w:t>
      </w:r>
      <w:r w:rsidR="00913D4C" w:rsidRPr="00D57E59">
        <w:t>ive an example.</w:t>
      </w:r>
    </w:p>
    <w:p w:rsidR="00913D4C" w:rsidRPr="00A23AEF" w:rsidRDefault="00D57E59" w:rsidP="00913D4C">
      <w:pPr>
        <w:rPr>
          <w:sz w:val="28"/>
        </w:rPr>
      </w:pPr>
      <w:r>
        <w:rPr>
          <w:noProof/>
        </w:rPr>
        <w:drawing>
          <wp:inline distT="0" distB="0" distL="0" distR="0">
            <wp:extent cx="1344930" cy="1398119"/>
            <wp:effectExtent l="25400" t="0" r="1270" b="0"/>
            <wp:docPr id="1" name="il_fi" descr="http://www.wolf2woof.com/IMAGE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lf2woof.com/IMAGES/MAINLOGO.JPG"/>
                    <pic:cNvPicPr>
                      <a:picLocks noChangeAspect="1" noChangeArrowheads="1"/>
                    </pic:cNvPicPr>
                  </pic:nvPicPr>
                  <pic:blipFill>
                    <a:blip r:embed="rId4"/>
                    <a:srcRect/>
                    <a:stretch>
                      <a:fillRect/>
                    </a:stretch>
                  </pic:blipFill>
                  <pic:spPr bwMode="auto">
                    <a:xfrm>
                      <a:off x="0" y="0"/>
                      <a:ext cx="1343198" cy="1396319"/>
                    </a:xfrm>
                    <a:prstGeom prst="rect">
                      <a:avLst/>
                    </a:prstGeom>
                    <a:noFill/>
                    <a:ln w="9525">
                      <a:noFill/>
                      <a:miter lim="800000"/>
                      <a:headEnd/>
                      <a:tailEnd/>
                    </a:ln>
                  </pic:spPr>
                </pic:pic>
              </a:graphicData>
            </a:graphic>
          </wp:inline>
        </w:drawing>
      </w:r>
    </w:p>
    <w:p w:rsidR="00913D4C" w:rsidRPr="00A23AEF" w:rsidRDefault="00913D4C" w:rsidP="00D57E59">
      <w:pPr>
        <w:rPr>
          <w:sz w:val="28"/>
        </w:rPr>
      </w:pPr>
      <w:r w:rsidRPr="00A23AEF">
        <w:rPr>
          <w:sz w:val="28"/>
        </w:rPr>
        <w:tab/>
      </w:r>
    </w:p>
    <w:p w:rsidR="00462944" w:rsidRDefault="00462944" w:rsidP="0022140E"/>
    <w:p w:rsidR="0022140E" w:rsidRPr="00D57E59" w:rsidRDefault="0022140E" w:rsidP="0022140E">
      <w:r w:rsidRPr="00D57E59">
        <w:sym w:font="Monotype Sorts" w:char="F072"/>
      </w:r>
      <w:r w:rsidRPr="00D57E59">
        <w:t xml:space="preserve">  </w:t>
      </w:r>
      <w:proofErr w:type="gramStart"/>
      <w:r w:rsidRPr="00D57E59">
        <w:t>Read pg. 60.</w:t>
      </w:r>
      <w:proofErr w:type="gramEnd"/>
      <w:r w:rsidRPr="00D57E59">
        <w:t xml:space="preserve">  List all the traits you find that humans have selected for in plants:</w:t>
      </w:r>
    </w:p>
    <w:p w:rsidR="0022140E" w:rsidRPr="00D57E59" w:rsidRDefault="0022140E" w:rsidP="0022140E"/>
    <w:tbl>
      <w:tblPr>
        <w:tblStyle w:val="TableGrid"/>
        <w:tblW w:w="0" w:type="auto"/>
        <w:shd w:val="pct20" w:color="auto" w:fill="auto"/>
        <w:tblLook w:val="00BF"/>
      </w:tblPr>
      <w:tblGrid>
        <w:gridCol w:w="10188"/>
      </w:tblGrid>
      <w:tr w:rsidR="00462944">
        <w:tc>
          <w:tcPr>
            <w:tcW w:w="10188" w:type="dxa"/>
            <w:shd w:val="pct20" w:color="auto" w:fill="auto"/>
          </w:tcPr>
          <w:p w:rsidR="00462944" w:rsidRPr="00462944" w:rsidRDefault="00462944" w:rsidP="00462944">
            <w:pPr>
              <w:jc w:val="center"/>
              <w:rPr>
                <w:b/>
              </w:rPr>
            </w:pPr>
            <w:r>
              <w:rPr>
                <w:b/>
              </w:rPr>
              <w:t>Charles Darwin and the Theory of Natural Selection</w:t>
            </w:r>
          </w:p>
        </w:tc>
      </w:tr>
    </w:tbl>
    <w:p w:rsidR="00462944" w:rsidRDefault="00462944" w:rsidP="00462944">
      <w:pPr>
        <w:spacing w:after="0"/>
      </w:pPr>
    </w:p>
    <w:p w:rsidR="00462944" w:rsidRDefault="00462944" w:rsidP="00462944">
      <w:pPr>
        <w:spacing w:after="0"/>
        <w:rPr>
          <w:rStyle w:val="Hyperlink"/>
        </w:rPr>
      </w:pPr>
      <w:r>
        <w:rPr>
          <w:noProof/>
        </w:rPr>
        <w:pict>
          <v:shape id="_x0000_s1027" type="#_x0000_t202" style="position:absolute;margin-left:234pt;margin-top:2.95pt;width:270pt;height:107.4pt;z-index:251659264;mso-wrap-edited:f;mso-position-horizontal:absolute;mso-position-vertical:absolute" wrapcoords="0 -302 -180 151 -240 21448 -120 22808 22200 22808 22200 151 22020 -302 0 -302" fillcolor="#f2f2f2 [3052]" stroked="f">
            <v:fill o:detectmouseclick="t"/>
            <v:shadow on="t"/>
            <v:textbox inset=",7.2pt,,7.2pt">
              <w:txbxContent>
                <w:p w:rsidR="00950862" w:rsidRPr="00D57E59" w:rsidRDefault="00950862" w:rsidP="00462944">
                  <w:r w:rsidRPr="00D57E59">
                    <w:sym w:font="Monotype Sorts" w:char="F072"/>
                  </w:r>
                  <w:r w:rsidRPr="00D57E59">
                    <w:t xml:space="preserve">  Read pg. 62 – 63.   Who was Charles Darwin and what did he do?</w:t>
                  </w:r>
                </w:p>
                <w:p w:rsidR="00950862" w:rsidRDefault="00950862"/>
              </w:txbxContent>
            </v:textbox>
            <w10:wrap type="tight"/>
          </v:shape>
        </w:pict>
      </w:r>
      <w:r>
        <w:fldChar w:fldCharType="begin"/>
      </w:r>
      <w:r>
        <w:instrText xml:space="preserve"> HYPERLINK "http://www.google.ca/imgres?hl=en&amp;client=firefox-a&amp;hs=6kJ&amp;sa=X&amp;tbo=d&amp;rls=org.mozilla:en-US:official&amp;biw=1173&amp;bih=536&amp;tbm=isch&amp;tbnid=3rTFVgbrWJNEmM:&amp;imgrefurl=http://www.cosmosmagazine.com/features/online/2535/darwin-200-modest-father-modern-biology&amp;docid=4aS_BJ473rYfLM&amp;imgurl=http://www.cosmosmagazine.com/files/imagecache/feature/files/features/online/20090111_charles_darwin.jpg&amp;w=300&amp;h=309&amp;ei=5dT0UIHwL8HhiAK23ICIDw&amp;zoom=1&amp;iact=hc&amp;vpx=915&amp;vpy=4&amp;dur=1488&amp;hovh=228&amp;hovw=221&amp;tx=104&amp;ty=73&amp;sig=103819848765886118067&amp;page=1&amp;tbnh=139&amp;tbnw=164&amp;start=0&amp;ndsp=23&amp;ved=1t:429,r:22,s:0,i:220" </w:instrText>
      </w:r>
      <w:r>
        <w:fldChar w:fldCharType="separate"/>
      </w:r>
      <w:r>
        <w:rPr>
          <w:noProof/>
          <w:color w:val="0000FF"/>
        </w:rPr>
        <w:drawing>
          <wp:inline distT="0" distB="0" distL="0" distR="0">
            <wp:extent cx="1344930" cy="1388786"/>
            <wp:effectExtent l="25400" t="0" r="1270" b="0"/>
            <wp:docPr id="4" name="rg_hi" descr="https://encrypted-tbn1.gstatic.com/images?q=tbn:ANd9GcSKkgisZq1hPjbvswH64WhAcd9JNU2dLtW0sU4btHvlVEWzhUyT4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KkgisZq1hPjbvswH64WhAcd9JNU2dLtW0sU4btHvlVEWzhUyT4Q">
                      <a:hlinkClick r:id="rId5"/>
                    </pic:cNvPr>
                    <pic:cNvPicPr>
                      <a:picLocks noChangeAspect="1" noChangeArrowheads="1"/>
                    </pic:cNvPicPr>
                  </pic:nvPicPr>
                  <pic:blipFill>
                    <a:blip r:embed="rId6"/>
                    <a:srcRect/>
                    <a:stretch>
                      <a:fillRect/>
                    </a:stretch>
                  </pic:blipFill>
                  <pic:spPr bwMode="auto">
                    <a:xfrm>
                      <a:off x="0" y="0"/>
                      <a:ext cx="1347371" cy="1391306"/>
                    </a:xfrm>
                    <a:prstGeom prst="rect">
                      <a:avLst/>
                    </a:prstGeom>
                    <a:noFill/>
                    <a:ln w="9525">
                      <a:noFill/>
                      <a:miter lim="800000"/>
                      <a:headEnd/>
                      <a:tailEnd/>
                    </a:ln>
                  </pic:spPr>
                </pic:pic>
              </a:graphicData>
            </a:graphic>
          </wp:inline>
        </w:drawing>
      </w:r>
      <w:r w:rsidRPr="00462944">
        <w:t xml:space="preserve"> </w:t>
      </w:r>
      <w:r>
        <w:rPr>
          <w:noProof/>
        </w:rPr>
        <w:drawing>
          <wp:inline distT="0" distB="0" distL="0" distR="0">
            <wp:extent cx="1337945" cy="1351280"/>
            <wp:effectExtent l="25400" t="0" r="8255" b="0"/>
            <wp:docPr id="6" name="il_fi" descr="http://www.personal.psu.edu/afr3/blogs/siowfa12/On-the-Origin-of-Species-by-Means-of-Natural-S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rsonal.psu.edu/afr3/blogs/siowfa12/On-the-Origin-of-Species-by-Means-of-Natural-Selection.jpg"/>
                    <pic:cNvPicPr>
                      <a:picLocks noChangeAspect="1" noChangeArrowheads="1"/>
                    </pic:cNvPicPr>
                  </pic:nvPicPr>
                  <pic:blipFill>
                    <a:blip r:embed="rId7"/>
                    <a:srcRect/>
                    <a:stretch>
                      <a:fillRect/>
                    </a:stretch>
                  </pic:blipFill>
                  <pic:spPr bwMode="auto">
                    <a:xfrm>
                      <a:off x="0" y="0"/>
                      <a:ext cx="1340995" cy="1354360"/>
                    </a:xfrm>
                    <a:prstGeom prst="rect">
                      <a:avLst/>
                    </a:prstGeom>
                    <a:noFill/>
                    <a:ln w="9525">
                      <a:noFill/>
                      <a:miter lim="800000"/>
                      <a:headEnd/>
                      <a:tailEnd/>
                    </a:ln>
                  </pic:spPr>
                </pic:pic>
              </a:graphicData>
            </a:graphic>
          </wp:inline>
        </w:drawing>
      </w:r>
    </w:p>
    <w:p w:rsidR="00913D4C" w:rsidRPr="00D57E59" w:rsidRDefault="00462944" w:rsidP="00462944">
      <w:pPr>
        <w:spacing w:after="0"/>
      </w:pPr>
      <w:r>
        <w:fldChar w:fldCharType="end"/>
      </w:r>
    </w:p>
    <w:p w:rsidR="003B677A" w:rsidRPr="00D57E59" w:rsidRDefault="003B677A" w:rsidP="00913D4C">
      <w:r w:rsidRPr="00D57E59">
        <w:sym w:font="Monotype Sorts" w:char="F072"/>
      </w:r>
      <w:r w:rsidRPr="00D57E59">
        <w:t xml:space="preserve">  </w:t>
      </w:r>
      <w:r w:rsidR="00913D4C" w:rsidRPr="00D57E59">
        <w:t xml:space="preserve">List the 4 points </w:t>
      </w:r>
      <w:r w:rsidRPr="00D57E59">
        <w:t>of Darwin’s</w:t>
      </w:r>
      <w:r w:rsidR="00913D4C" w:rsidRPr="00D57E59">
        <w:t xml:space="preserve"> Theory of Natural Selection.</w:t>
      </w:r>
    </w:p>
    <w:p w:rsidR="003B677A" w:rsidRPr="00D57E59" w:rsidRDefault="003B677A" w:rsidP="00913D4C">
      <w:r w:rsidRPr="00D57E59">
        <w:t>1.</w:t>
      </w:r>
    </w:p>
    <w:p w:rsidR="003B677A" w:rsidRPr="00D57E59" w:rsidRDefault="003B677A" w:rsidP="00913D4C">
      <w:r w:rsidRPr="00D57E59">
        <w:t>2.</w:t>
      </w:r>
    </w:p>
    <w:p w:rsidR="003B677A" w:rsidRPr="00D57E59" w:rsidRDefault="003B677A" w:rsidP="00913D4C">
      <w:r w:rsidRPr="00D57E59">
        <w:t>3.</w:t>
      </w:r>
    </w:p>
    <w:p w:rsidR="00F6665B" w:rsidRDefault="003B677A" w:rsidP="00913D4C">
      <w:r w:rsidRPr="00D57E59">
        <w:t>4.</w:t>
      </w:r>
    </w:p>
    <w:p w:rsidR="003B677A" w:rsidRPr="00D57E59" w:rsidRDefault="003B677A" w:rsidP="00913D4C"/>
    <w:p w:rsidR="003B677A" w:rsidRPr="00D57E59" w:rsidRDefault="003B677A" w:rsidP="00F6665B">
      <w:pPr>
        <w:spacing w:after="120"/>
        <w:rPr>
          <w:b/>
        </w:rPr>
      </w:pPr>
      <w:r w:rsidRPr="00D57E59">
        <w:sym w:font="Monotype Sorts" w:char="F072"/>
      </w:r>
      <w:r w:rsidR="00F6665B">
        <w:t xml:space="preserve">  </w:t>
      </w:r>
      <w:proofErr w:type="gramStart"/>
      <w:r w:rsidR="00F6665B">
        <w:t>Read</w:t>
      </w:r>
      <w:r w:rsidRPr="00D57E59">
        <w:t xml:space="preserve"> “Diversity in the Galapagos” p. 63.</w:t>
      </w:r>
      <w:proofErr w:type="gramEnd"/>
      <w:r w:rsidRPr="00D57E59">
        <w:t xml:space="preserve">  Using the data table, answer questions 2 and 3. </w:t>
      </w:r>
    </w:p>
    <w:p w:rsidR="003B677A" w:rsidRPr="00F6665B" w:rsidRDefault="003B677A" w:rsidP="00F6665B">
      <w:pPr>
        <w:spacing w:after="120"/>
      </w:pPr>
      <w:r w:rsidRPr="00D57E59">
        <w:sym w:font="Monotype Sorts" w:char="F072"/>
      </w:r>
      <w:r w:rsidRPr="00D57E59">
        <w:t xml:space="preserve">  Read “Did You Know” pg. 65.  Create a timeline showing and explaining what happened to the peppered moth from mid-nineteenth England to after 1970.  </w:t>
      </w:r>
    </w:p>
    <w:p w:rsidR="00F6665B" w:rsidRDefault="003B677A" w:rsidP="00913D4C">
      <w:r w:rsidRPr="00462944">
        <w:sym w:font="Monotype Sorts" w:char="F072"/>
      </w:r>
      <w:r w:rsidRPr="00462944">
        <w:t xml:space="preserve"> </w:t>
      </w:r>
      <w:proofErr w:type="gramStart"/>
      <w:r w:rsidRPr="00462944">
        <w:t>Answer #2, 3, 5 p. 65.</w:t>
      </w:r>
      <w:proofErr w:type="gramEnd"/>
    </w:p>
    <w:tbl>
      <w:tblPr>
        <w:tblStyle w:val="TableGrid"/>
        <w:tblW w:w="0" w:type="auto"/>
        <w:shd w:val="pct20" w:color="auto" w:fill="auto"/>
        <w:tblLook w:val="00BF"/>
      </w:tblPr>
      <w:tblGrid>
        <w:gridCol w:w="10188"/>
      </w:tblGrid>
      <w:tr w:rsidR="00F6665B">
        <w:tc>
          <w:tcPr>
            <w:tcW w:w="10188" w:type="dxa"/>
            <w:shd w:val="pct20" w:color="auto" w:fill="auto"/>
          </w:tcPr>
          <w:p w:rsidR="00F6665B" w:rsidRPr="00F6665B" w:rsidRDefault="00F6665B" w:rsidP="00F6665B">
            <w:pPr>
              <w:jc w:val="center"/>
              <w:rPr>
                <w:i/>
              </w:rPr>
            </w:pPr>
            <w:r w:rsidRPr="00F6665B">
              <w:rPr>
                <w:b/>
              </w:rPr>
              <w:t>Human Impacts on Biodiversity and the “6</w:t>
            </w:r>
            <w:r w:rsidRPr="00F6665B">
              <w:rPr>
                <w:b/>
                <w:vertAlign w:val="superscript"/>
              </w:rPr>
              <w:t>th</w:t>
            </w:r>
            <w:r w:rsidRPr="00F6665B">
              <w:rPr>
                <w:b/>
              </w:rPr>
              <w:t xml:space="preserve"> </w:t>
            </w:r>
            <w:proofErr w:type="gramStart"/>
            <w:r w:rsidRPr="00F6665B">
              <w:rPr>
                <w:b/>
              </w:rPr>
              <w:t>Extinction</w:t>
            </w:r>
            <w:r>
              <w:rPr>
                <w:b/>
              </w:rPr>
              <w:t xml:space="preserve">  </w:t>
            </w:r>
            <w:r>
              <w:rPr>
                <w:i/>
              </w:rPr>
              <w:t>p</w:t>
            </w:r>
            <w:proofErr w:type="gramEnd"/>
            <w:r>
              <w:rPr>
                <w:i/>
              </w:rPr>
              <w:t>. 66</w:t>
            </w:r>
          </w:p>
        </w:tc>
      </w:tr>
    </w:tbl>
    <w:p w:rsidR="00045FED" w:rsidRDefault="00045FED" w:rsidP="00F6665B">
      <w:pPr>
        <w:spacing w:after="0"/>
      </w:pPr>
    </w:p>
    <w:p w:rsidR="00045FED" w:rsidRDefault="00045FED" w:rsidP="00F6665B">
      <w:pPr>
        <w:spacing w:after="0"/>
      </w:pPr>
      <w:r w:rsidRPr="00045FED">
        <w:t xml:space="preserve"> </w:t>
      </w:r>
      <w:r>
        <w:rPr>
          <w:noProof/>
        </w:rPr>
        <w:drawing>
          <wp:inline distT="0" distB="0" distL="0" distR="0">
            <wp:extent cx="2477316" cy="2069465"/>
            <wp:effectExtent l="25400" t="0" r="11884" b="0"/>
            <wp:docPr id="12" name="il_fi" descr="http://www.truthmove.org/workspace/photos-content/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uthmove.org/workspace/photos-content/03-e.jpg"/>
                    <pic:cNvPicPr>
                      <a:picLocks noChangeAspect="1" noChangeArrowheads="1"/>
                    </pic:cNvPicPr>
                  </pic:nvPicPr>
                  <pic:blipFill>
                    <a:blip r:embed="rId8"/>
                    <a:srcRect/>
                    <a:stretch>
                      <a:fillRect/>
                    </a:stretch>
                  </pic:blipFill>
                  <pic:spPr bwMode="auto">
                    <a:xfrm>
                      <a:off x="0" y="0"/>
                      <a:ext cx="2473831" cy="2066553"/>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259330" cy="2104746"/>
            <wp:effectExtent l="25400" t="0" r="1270" b="0"/>
            <wp:docPr id="2" name="il_fi" descr="http://peakwatch.typepad.com/.a/6a00d83452403c69e201157240b07c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akwatch.typepad.com/.a/6a00d83452403c69e201157240b07c970b-pi"/>
                    <pic:cNvPicPr>
                      <a:picLocks noChangeAspect="1" noChangeArrowheads="1"/>
                    </pic:cNvPicPr>
                  </pic:nvPicPr>
                  <pic:blipFill>
                    <a:blip r:embed="rId9"/>
                    <a:srcRect/>
                    <a:stretch>
                      <a:fillRect/>
                    </a:stretch>
                  </pic:blipFill>
                  <pic:spPr bwMode="auto">
                    <a:xfrm>
                      <a:off x="0" y="0"/>
                      <a:ext cx="2259304" cy="2104721"/>
                    </a:xfrm>
                    <a:prstGeom prst="rect">
                      <a:avLst/>
                    </a:prstGeom>
                    <a:noFill/>
                    <a:ln w="9525">
                      <a:noFill/>
                      <a:miter lim="800000"/>
                      <a:headEnd/>
                      <a:tailEnd/>
                    </a:ln>
                  </pic:spPr>
                </pic:pic>
              </a:graphicData>
            </a:graphic>
          </wp:inline>
        </w:drawing>
      </w:r>
    </w:p>
    <w:p w:rsidR="00913D4C" w:rsidRPr="00D57E59" w:rsidRDefault="00913D4C" w:rsidP="00F6665B">
      <w:pPr>
        <w:spacing w:after="0"/>
      </w:pPr>
      <w:r w:rsidRPr="00D57E59">
        <w:t xml:space="preserve">There have been 5 major declines in the Earth’s biodiversity (extinctions) in the past.  Are we headed for another one?  </w:t>
      </w:r>
      <w:r w:rsidRPr="00D57E59">
        <w:rPr>
          <w:b/>
        </w:rPr>
        <w:t>On average the earth lost 1 species to extinction per year.  Now we lose 70 species to extinction each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BF"/>
      </w:tblPr>
      <w:tblGrid>
        <w:gridCol w:w="10173"/>
      </w:tblGrid>
      <w:tr w:rsidR="00913D4C" w:rsidRPr="0094253A">
        <w:tc>
          <w:tcPr>
            <w:tcW w:w="10173" w:type="dxa"/>
            <w:shd w:val="pct20" w:color="auto" w:fill="auto"/>
          </w:tcPr>
          <w:p w:rsidR="00913D4C" w:rsidRPr="0094253A" w:rsidRDefault="00913D4C" w:rsidP="00F6665B">
            <w:pPr>
              <w:spacing w:after="0"/>
              <w:jc w:val="center"/>
              <w:rPr>
                <w:b/>
              </w:rPr>
            </w:pPr>
            <w:r w:rsidRPr="0094253A">
              <w:rPr>
                <w:b/>
              </w:rPr>
              <w:t>Which animal group has the greatest biodiversity?</w:t>
            </w:r>
          </w:p>
        </w:tc>
      </w:tr>
    </w:tbl>
    <w:p w:rsidR="00F6665B" w:rsidRDefault="00913D4C" w:rsidP="00F6665B">
      <w:pPr>
        <w:spacing w:after="0"/>
      </w:pPr>
      <w:r>
        <w:t xml:space="preserve">Take a look at Figure 1.59 p. 66.  </w:t>
      </w:r>
      <w:r>
        <w:sym w:font="Monotype Sorts" w:char="F072"/>
      </w:r>
      <w:r>
        <w:t xml:space="preserve"> Which group has the most species?  </w:t>
      </w:r>
    </w:p>
    <w:p w:rsidR="00913D4C" w:rsidRDefault="00913D4C" w:rsidP="00913D4C">
      <w:r>
        <w:sym w:font="Monotype Sorts" w:char="F072"/>
      </w:r>
      <w:r>
        <w:t xml:space="preserve"> Which groups have the least biodiversity?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BF"/>
      </w:tblPr>
      <w:tblGrid>
        <w:gridCol w:w="10173"/>
      </w:tblGrid>
      <w:tr w:rsidR="00913D4C" w:rsidRPr="0094253A">
        <w:tc>
          <w:tcPr>
            <w:tcW w:w="10173" w:type="dxa"/>
            <w:shd w:val="pct20" w:color="auto" w:fill="auto"/>
          </w:tcPr>
          <w:p w:rsidR="00913D4C" w:rsidRPr="0094253A" w:rsidRDefault="00913D4C" w:rsidP="00F6665B">
            <w:pPr>
              <w:spacing w:after="0"/>
              <w:jc w:val="center"/>
              <w:rPr>
                <w:b/>
              </w:rPr>
            </w:pPr>
            <w:r w:rsidRPr="0094253A">
              <w:rPr>
                <w:b/>
              </w:rPr>
              <w:t>Human Impact on Biodiversity:  Loss of Habitat</w:t>
            </w:r>
          </w:p>
        </w:tc>
      </w:tr>
    </w:tbl>
    <w:p w:rsidR="008D05C8" w:rsidRPr="008D05C8" w:rsidRDefault="00913D4C" w:rsidP="008D05C8">
      <w:pPr>
        <w:spacing w:after="0"/>
        <w:rPr>
          <w:b/>
        </w:rPr>
      </w:pPr>
      <w:r>
        <w:t>Species go extinct because humans destroy their habitats.</w:t>
      </w:r>
      <w:r w:rsidR="00F6665B">
        <w:t xml:space="preserve">  </w:t>
      </w:r>
      <w:r w:rsidR="00F6665B" w:rsidRPr="00833EC3">
        <w:rPr>
          <w:b/>
        </w:rPr>
        <w:t>Loss of habit is the major cause of</w:t>
      </w:r>
      <w:r w:rsidR="00833EC3" w:rsidRPr="00833EC3">
        <w:rPr>
          <w:b/>
        </w:rPr>
        <w:t xml:space="preserve"> extinction and</w:t>
      </w:r>
      <w:r w:rsidR="00F6665B" w:rsidRPr="00833EC3">
        <w:rPr>
          <w:b/>
        </w:rPr>
        <w:t xml:space="preserve"> the loss of biod</w:t>
      </w:r>
      <w:r w:rsidR="00833EC3" w:rsidRPr="00833EC3">
        <w:rPr>
          <w:b/>
        </w:rPr>
        <w:t>iversity on Earth.</w:t>
      </w:r>
      <w:r w:rsidRPr="00833EC3">
        <w:rPr>
          <w:b/>
        </w:rPr>
        <w:t xml:space="preserve">  </w:t>
      </w:r>
    </w:p>
    <w:p w:rsidR="008D05C8" w:rsidRDefault="008D05C8" w:rsidP="00833EC3">
      <w:pPr>
        <w:spacing w:after="120"/>
      </w:pPr>
      <w:r>
        <w:rPr>
          <w:noProof/>
        </w:rPr>
        <w:pict>
          <v:shape id="_x0000_s1030" type="#_x0000_t202" style="position:absolute;margin-left:162pt;margin-top:2.25pt;width:342pt;height:198pt;z-index:251662336;mso-wrap-edited:f;mso-position-horizontal:absolute;mso-position-vertical:absolute" wrapcoords="0 -180 -142 90 -189 21420 -94 22320 22073 22320 22073 90 21931 -180 0 -180" fillcolor="#f2f2f2 [3052]" stroked="f">
            <v:fill o:detectmouseclick="t"/>
            <v:shadow on="t"/>
            <v:textbox inset=",7.2pt,,7.2pt">
              <w:txbxContent>
                <w:p w:rsidR="008D05C8" w:rsidRDefault="008D05C8" w:rsidP="008D05C8">
                  <w:pPr>
                    <w:spacing w:after="120"/>
                  </w:pPr>
                  <w:r>
                    <w:sym w:font="Monotype Sorts" w:char="F072"/>
                  </w:r>
                  <w:r>
                    <w:t xml:space="preserve"> </w:t>
                  </w:r>
                  <w:proofErr w:type="gramStart"/>
                  <w:r>
                    <w:t>Read</w:t>
                  </w:r>
                  <w:proofErr w:type="gramEnd"/>
                  <w:r>
                    <w:t xml:space="preserve"> “Where Have the Grizzlies Gone” p. 68 and “Disappearing Habitats” pg. 69.</w:t>
                  </w:r>
                </w:p>
                <w:p w:rsidR="008D05C8" w:rsidRDefault="008D05C8" w:rsidP="008D05C8">
                  <w:r>
                    <w:sym w:font="Monotype Sorts" w:char="F072"/>
                  </w:r>
                  <w:r>
                    <w:t xml:space="preserve">  What does </w:t>
                  </w:r>
                  <w:r w:rsidRPr="00C71F48">
                    <w:rPr>
                      <w:b/>
                    </w:rPr>
                    <w:t>extirpation</w:t>
                  </w:r>
                  <w:r>
                    <w:t xml:space="preserve"> mean?</w:t>
                  </w:r>
                </w:p>
                <w:p w:rsidR="008D05C8" w:rsidRDefault="008D05C8" w:rsidP="008D05C8">
                  <w:r>
                    <w:t xml:space="preserve">                                                                                                                             </w:t>
                  </w:r>
                  <w:r>
                    <w:br/>
                    <w:t xml:space="preserve">      What is a </w:t>
                  </w:r>
                  <w:proofErr w:type="spellStart"/>
                  <w:r>
                    <w:t>bioindicator</w:t>
                  </w:r>
                  <w:proofErr w:type="spellEnd"/>
                  <w:r>
                    <w:t xml:space="preserve"> species? </w:t>
                  </w:r>
                </w:p>
                <w:p w:rsidR="008D05C8" w:rsidRDefault="008D05C8" w:rsidP="008D05C8"/>
                <w:p w:rsidR="008D05C8" w:rsidRDefault="008D05C8" w:rsidP="008D05C8">
                  <w:r>
                    <w:t xml:space="preserve">      Why is the grizzly bear considered a </w:t>
                  </w:r>
                  <w:proofErr w:type="spellStart"/>
                  <w:r w:rsidRPr="00C71F48">
                    <w:rPr>
                      <w:b/>
                    </w:rPr>
                    <w:t>bioindicator</w:t>
                  </w:r>
                  <w:proofErr w:type="spellEnd"/>
                  <w:r>
                    <w:t xml:space="preserve"> species?</w:t>
                  </w:r>
                </w:p>
                <w:p w:rsidR="008D05C8" w:rsidRDefault="008D05C8"/>
              </w:txbxContent>
            </v:textbox>
            <w10:wrap type="tight"/>
          </v:shape>
        </w:pict>
      </w:r>
      <w:r>
        <w:rPr>
          <w:noProof/>
        </w:rPr>
        <w:drawing>
          <wp:inline distT="0" distB="0" distL="0" distR="0">
            <wp:extent cx="1809477" cy="2105025"/>
            <wp:effectExtent l="25400" t="0" r="0" b="0"/>
            <wp:docPr id="26" name="il_fi" descr="http://upload.wikimedia.org/wikipedia/commons/thumb/0/0e/Ursus_arctos_horribilis_map.svg/240px-Ursus_arctos_horribilis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e/Ursus_arctos_horribilis_map.svg/240px-Ursus_arctos_horribilis_map.svg.png"/>
                    <pic:cNvPicPr>
                      <a:picLocks noChangeAspect="1" noChangeArrowheads="1"/>
                    </pic:cNvPicPr>
                  </pic:nvPicPr>
                  <pic:blipFill>
                    <a:blip r:embed="rId10"/>
                    <a:srcRect/>
                    <a:stretch>
                      <a:fillRect/>
                    </a:stretch>
                  </pic:blipFill>
                  <pic:spPr bwMode="auto">
                    <a:xfrm>
                      <a:off x="0" y="0"/>
                      <a:ext cx="1809477" cy="2105025"/>
                    </a:xfrm>
                    <a:prstGeom prst="rect">
                      <a:avLst/>
                    </a:prstGeom>
                    <a:noFill/>
                    <a:ln w="9525">
                      <a:noFill/>
                      <a:miter lim="800000"/>
                      <a:headEnd/>
                      <a:tailEnd/>
                    </a:ln>
                  </pic:spPr>
                </pic:pic>
              </a:graphicData>
            </a:graphic>
          </wp:inline>
        </w:drawing>
      </w:r>
    </w:p>
    <w:p w:rsidR="008D05C8" w:rsidRDefault="008D05C8" w:rsidP="00833EC3">
      <w:pPr>
        <w:spacing w:after="120"/>
      </w:pPr>
    </w:p>
    <w:p w:rsidR="008D05C8" w:rsidRDefault="008D05C8" w:rsidP="00833EC3">
      <w:pPr>
        <w:spacing w:after="120"/>
      </w:pPr>
    </w:p>
    <w:p w:rsidR="00833EC3" w:rsidRDefault="00913D4C" w:rsidP="00833EC3">
      <w:pPr>
        <w:spacing w:after="0"/>
      </w:pPr>
      <w:r>
        <w:sym w:font="Monotype Sorts" w:char="F072"/>
      </w:r>
      <w:r>
        <w:t xml:space="preserve">  Describe the extirpation of grizzly bears in N. America.  What was their original range?  </w:t>
      </w:r>
    </w:p>
    <w:p w:rsidR="00833EC3" w:rsidRDefault="00833EC3" w:rsidP="00913D4C">
      <w:r>
        <w:br/>
        <w:t xml:space="preserve">      </w:t>
      </w:r>
      <w:r w:rsidR="00913D4C">
        <w:t xml:space="preserve">What is their range now?  </w:t>
      </w:r>
    </w:p>
    <w:p w:rsidR="00913D4C" w:rsidRDefault="00833EC3" w:rsidP="00913D4C">
      <w:r>
        <w:t xml:space="preserve">      </w:t>
      </w:r>
      <w:r w:rsidR="00913D4C">
        <w:t>Where are they extirpated?</w:t>
      </w:r>
    </w:p>
    <w:p w:rsidR="00913D4C" w:rsidRPr="00C71F48" w:rsidRDefault="00913D4C" w:rsidP="00913D4C">
      <w:pPr>
        <w:rPr>
          <w:b/>
        </w:rPr>
      </w:pPr>
      <w:r>
        <w:sym w:font="Monotype Sorts" w:char="F072"/>
      </w:r>
      <w:r>
        <w:t xml:space="preserve">  Read “Analyze” in “Where Have the Grizzlies Gone” p. 68.  </w:t>
      </w:r>
      <w:r w:rsidRPr="00C71F48">
        <w:rPr>
          <w:b/>
        </w:rPr>
        <w:t xml:space="preserve">Why do you think the range of the </w:t>
      </w:r>
      <w:r w:rsidR="00833EC3">
        <w:rPr>
          <w:b/>
        </w:rPr>
        <w:br/>
      </w:r>
      <w:proofErr w:type="gramStart"/>
      <w:r w:rsidR="00833EC3">
        <w:rPr>
          <w:b/>
        </w:rPr>
        <w:t xml:space="preserve">      </w:t>
      </w:r>
      <w:r w:rsidRPr="00C71F48">
        <w:rPr>
          <w:b/>
        </w:rPr>
        <w:t>grizzly</w:t>
      </w:r>
      <w:proofErr w:type="gramEnd"/>
      <w:r w:rsidRPr="00C71F48">
        <w:rPr>
          <w:b/>
        </w:rPr>
        <w:t xml:space="preserve"> bear has decreased so much?</w:t>
      </w:r>
    </w:p>
    <w:p w:rsidR="00913D4C" w:rsidRPr="00C71F48" w:rsidRDefault="00913D4C" w:rsidP="00913D4C">
      <w:pPr>
        <w:rPr>
          <w:b/>
        </w:rPr>
      </w:pPr>
      <w:r w:rsidRPr="00C71F48">
        <w:rPr>
          <w:b/>
        </w:rPr>
        <w:sym w:font="Monotype Sorts" w:char="F072"/>
      </w:r>
      <w:r w:rsidRPr="00C71F48">
        <w:rPr>
          <w:b/>
        </w:rPr>
        <w:t xml:space="preserve">  What is the #1 cause of loss of biodiversity?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BF"/>
      </w:tblPr>
      <w:tblGrid>
        <w:gridCol w:w="10173"/>
      </w:tblGrid>
      <w:tr w:rsidR="00913D4C" w:rsidRPr="0094253A">
        <w:tc>
          <w:tcPr>
            <w:tcW w:w="10173" w:type="dxa"/>
            <w:shd w:val="pct20" w:color="auto" w:fill="auto"/>
          </w:tcPr>
          <w:p w:rsidR="00913D4C" w:rsidRPr="0094253A" w:rsidRDefault="00913D4C" w:rsidP="00833EC3">
            <w:pPr>
              <w:spacing w:after="0"/>
              <w:jc w:val="center"/>
              <w:rPr>
                <w:b/>
              </w:rPr>
            </w:pPr>
            <w:r w:rsidRPr="0094253A">
              <w:rPr>
                <w:b/>
              </w:rPr>
              <w:t>How have humans impacted Rain Forest Ecosystems?</w:t>
            </w:r>
          </w:p>
        </w:tc>
      </w:tr>
    </w:tbl>
    <w:p w:rsidR="00913D4C" w:rsidRDefault="00913D4C" w:rsidP="00833EC3">
      <w:pPr>
        <w:spacing w:after="0"/>
      </w:pPr>
      <w:r>
        <w:sym w:font="Monotype Sorts" w:char="F072"/>
      </w:r>
      <w:r>
        <w:t xml:space="preserve">  Look at the Table in the Find Out Activity p. 70 “How High Can It Go?”  WOW!  The </w:t>
      </w:r>
      <w:r w:rsidRPr="00C71F48">
        <w:rPr>
          <w:b/>
        </w:rPr>
        <w:t>human population is exploding!</w:t>
      </w:r>
      <w:r>
        <w:t xml:space="preserve">  This means we need more land cleared for food (ranch animals and crops), more wood for fuel in developing nations, </w:t>
      </w:r>
      <w:r w:rsidR="00045FED">
        <w:t xml:space="preserve">and </w:t>
      </w:r>
      <w:r>
        <w:t>we create more pollution</w:t>
      </w:r>
      <w:r w:rsidR="00045FED">
        <w:t>.</w:t>
      </w:r>
    </w:p>
    <w:p w:rsidR="00833EC3" w:rsidRDefault="00913D4C" w:rsidP="00913D4C">
      <w:r>
        <w:sym w:font="Monotype Sorts" w:char="F072"/>
      </w:r>
      <w:r>
        <w:t xml:space="preserve">  </w:t>
      </w:r>
      <w:r w:rsidR="00833EC3">
        <w:t xml:space="preserve">Read the rest of pg. 70.  </w:t>
      </w:r>
      <w:r>
        <w:t xml:space="preserve">Remember that most of the </w:t>
      </w:r>
      <w:r w:rsidRPr="00C71F48">
        <w:rPr>
          <w:b/>
        </w:rPr>
        <w:t>species in tropical rainforests are specialists</w:t>
      </w:r>
      <w:r>
        <w:t xml:space="preserve">: this means they have a </w:t>
      </w:r>
      <w:r w:rsidRPr="0094253A">
        <w:rPr>
          <w:i/>
        </w:rPr>
        <w:t>(narrow or broad niche: choose one)</w:t>
      </w:r>
      <w:r>
        <w:t xml:space="preserve">, so when the rainforests are cleared to make way for more humans – what happens to these species?  </w:t>
      </w:r>
    </w:p>
    <w:p w:rsidR="00833EC3" w:rsidRDefault="00913D4C" w:rsidP="00913D4C">
      <w:r>
        <w:t xml:space="preserve">Can they adapt to new resources easily?  </w:t>
      </w:r>
      <w:r w:rsidR="00833EC3">
        <w:t xml:space="preserve">               Explain.</w:t>
      </w:r>
    </w:p>
    <w:p w:rsidR="00045FED" w:rsidRDefault="00045FED" w:rsidP="00913D4C"/>
    <w:p w:rsidR="00913D4C" w:rsidRDefault="00913D4C" w:rsidP="00913D4C">
      <w:r>
        <w:t>This has led to lots of extinctions in the tropics.</w:t>
      </w:r>
    </w:p>
    <w:p w:rsidR="00913D4C" w:rsidRPr="00833EC3" w:rsidRDefault="00913D4C" w:rsidP="00833EC3">
      <w:pPr>
        <w:rPr>
          <w:b/>
        </w:rPr>
      </w:pPr>
      <w:r w:rsidRPr="0094253A">
        <w:rPr>
          <w:b/>
        </w:rPr>
        <w:sym w:font="Monotype Sorts" w:char="F072"/>
      </w:r>
      <w:r w:rsidR="00833EC3">
        <w:rPr>
          <w:b/>
        </w:rPr>
        <w:t xml:space="preserve"> Assignment: Questions 1, 3, </w:t>
      </w:r>
      <w:proofErr w:type="gramStart"/>
      <w:r w:rsidRPr="0094253A">
        <w:rPr>
          <w:b/>
        </w:rPr>
        <w:t>4</w:t>
      </w:r>
      <w:proofErr w:type="gramEnd"/>
      <w:r w:rsidRPr="0094253A">
        <w:rPr>
          <w:b/>
        </w:rPr>
        <w:t xml:space="preserve"> p. 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BF"/>
      </w:tblPr>
      <w:tblGrid>
        <w:gridCol w:w="10173"/>
      </w:tblGrid>
      <w:tr w:rsidR="00913D4C" w:rsidRPr="00516231">
        <w:tc>
          <w:tcPr>
            <w:tcW w:w="10173" w:type="dxa"/>
            <w:shd w:val="pct20" w:color="auto" w:fill="auto"/>
          </w:tcPr>
          <w:p w:rsidR="00913D4C" w:rsidRPr="00833EC3" w:rsidRDefault="00833EC3" w:rsidP="00833EC3">
            <w:pPr>
              <w:spacing w:after="0"/>
              <w:jc w:val="center"/>
              <w:rPr>
                <w:b/>
                <w:i/>
              </w:rPr>
            </w:pPr>
            <w:r>
              <w:rPr>
                <w:b/>
              </w:rPr>
              <w:t>People are working hard to</w:t>
            </w:r>
            <w:r w:rsidR="00913D4C" w:rsidRPr="00516231">
              <w:rPr>
                <w:b/>
              </w:rPr>
              <w:t xml:space="preserve"> slow down the loss of b</w:t>
            </w:r>
            <w:r>
              <w:rPr>
                <w:b/>
              </w:rPr>
              <w:t xml:space="preserve">iodiversity that we are </w:t>
            </w:r>
            <w:proofErr w:type="gramStart"/>
            <w:r>
              <w:rPr>
                <w:b/>
              </w:rPr>
              <w:t xml:space="preserve">causing  </w:t>
            </w:r>
            <w:r w:rsidRPr="00833EC3">
              <w:rPr>
                <w:i/>
              </w:rPr>
              <w:t>p</w:t>
            </w:r>
            <w:proofErr w:type="gramEnd"/>
            <w:r w:rsidRPr="00833EC3">
              <w:rPr>
                <w:i/>
              </w:rPr>
              <w:t>. 73</w:t>
            </w:r>
          </w:p>
        </w:tc>
      </w:tr>
    </w:tbl>
    <w:p w:rsidR="00237DBC" w:rsidRDefault="00237DBC" w:rsidP="00237DBC">
      <w:pPr>
        <w:spacing w:after="120"/>
      </w:pPr>
      <w:r>
        <w:rPr>
          <w:noProof/>
        </w:rPr>
        <w:pict>
          <v:shape id="_x0000_s1028" type="#_x0000_t202" style="position:absolute;margin-left:162pt;margin-top:19.55pt;width:342pt;height:91.1pt;z-index:251660288;mso-wrap-edited:f;mso-position-horizontal:absolute;mso-position-horizontal-relative:text;mso-position-vertical:absolute;mso-position-vertical-relative:text" wrapcoords="0 -357 -142 178 -142 23028 -94 23028 22073 23028 22073 178 21931 -357 0 -357" fillcolor="#f2f2f2 [3052]" stroked="f">
            <v:fill o:detectmouseclick="t"/>
            <v:shadow on="t"/>
            <v:textbox style="mso-next-textbox:#_x0000_s1028" inset=",7.2pt,,7.2pt">
              <w:txbxContent>
                <w:p w:rsidR="00950862" w:rsidRDefault="00950862" w:rsidP="00237DBC">
                  <w:r>
                    <w:t xml:space="preserve">1) How do </w:t>
                  </w:r>
                  <w:r>
                    <w:rPr>
                      <w:b/>
                    </w:rPr>
                    <w:t>z</w:t>
                  </w:r>
                  <w:r w:rsidRPr="00516231">
                    <w:rPr>
                      <w:b/>
                    </w:rPr>
                    <w:t>oos</w:t>
                  </w:r>
                  <w:r>
                    <w:t xml:space="preserve"> preserve the biodiversity of animals?</w:t>
                  </w:r>
                </w:p>
                <w:p w:rsidR="00950862" w:rsidRDefault="00950862"/>
              </w:txbxContent>
            </v:textbox>
            <w10:wrap type="tight"/>
          </v:shape>
        </w:pict>
      </w:r>
      <w:r w:rsidR="00913D4C">
        <w:sym w:font="Monotype Sorts" w:char="F072"/>
      </w:r>
      <w:r w:rsidR="00913D4C">
        <w:t xml:space="preserve">  </w:t>
      </w:r>
      <w:r w:rsidR="00833EC3">
        <w:t>Read p. 73 – 76 and answer the following questions:</w:t>
      </w:r>
    </w:p>
    <w:p w:rsidR="00913D4C" w:rsidRDefault="00237DBC" w:rsidP="00913D4C">
      <w:r>
        <w:rPr>
          <w:noProof/>
        </w:rPr>
        <w:drawing>
          <wp:inline distT="0" distB="0" distL="0" distR="0">
            <wp:extent cx="1798163" cy="1141095"/>
            <wp:effectExtent l="25400" t="0" r="5237" b="0"/>
            <wp:docPr id="13" name="il_fi" descr="http://www.visitcalgary.com/sites/default/files/Calgary_Zoo_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itcalgary.com/sites/default/files/Calgary_Zoo_Logo1.jpeg"/>
                    <pic:cNvPicPr>
                      <a:picLocks noChangeAspect="1" noChangeArrowheads="1"/>
                    </pic:cNvPicPr>
                  </pic:nvPicPr>
                  <pic:blipFill>
                    <a:blip r:embed="rId11"/>
                    <a:srcRect/>
                    <a:stretch>
                      <a:fillRect/>
                    </a:stretch>
                  </pic:blipFill>
                  <pic:spPr bwMode="auto">
                    <a:xfrm>
                      <a:off x="0" y="0"/>
                      <a:ext cx="1802130" cy="1143612"/>
                    </a:xfrm>
                    <a:prstGeom prst="rect">
                      <a:avLst/>
                    </a:prstGeom>
                    <a:noFill/>
                    <a:ln w="9525">
                      <a:noFill/>
                      <a:miter lim="800000"/>
                      <a:headEnd/>
                      <a:tailEnd/>
                    </a:ln>
                  </pic:spPr>
                </pic:pic>
              </a:graphicData>
            </a:graphic>
          </wp:inline>
        </w:drawing>
      </w:r>
    </w:p>
    <w:p w:rsidR="00237DBC" w:rsidRDefault="00237DBC" w:rsidP="00913D4C">
      <w:r>
        <w:rPr>
          <w:noProof/>
        </w:rPr>
        <w:pict>
          <v:shape id="_x0000_s1029" type="#_x0000_t202" style="position:absolute;margin-left:1.35pt;margin-top:16.25pt;width:322.65pt;height:96.3pt;z-index:251661312;mso-wrap-edited:f;mso-position-horizontal:absolute;mso-position-vertical:absolute" wrapcoords="0 -337 -150 168 -200 21262 -100 22950 22102 22950 22102 168 21951 -337 0 -337" fillcolor="#f2f2f2 [3052]" stroked="f">
            <v:fill o:detectmouseclick="t"/>
            <v:shadow on="t"/>
            <v:textbox inset=",7.2pt,,7.2pt">
              <w:txbxContent>
                <w:p w:rsidR="00950862" w:rsidRDefault="00950862">
                  <w:r>
                    <w:t xml:space="preserve">2) How do </w:t>
                  </w:r>
                  <w:r w:rsidRPr="00516231">
                    <w:rPr>
                      <w:b/>
                    </w:rPr>
                    <w:t>seed banks</w:t>
                  </w:r>
                  <w:r>
                    <w:rPr>
                      <w:b/>
                    </w:rPr>
                    <w:t xml:space="preserve"> </w:t>
                  </w:r>
                  <w:r>
                    <w:t>preserve the biodiversity of plants?</w:t>
                  </w:r>
                </w:p>
              </w:txbxContent>
            </v:textbox>
            <w10:wrap type="tight"/>
          </v:shape>
        </w:pict>
      </w:r>
      <w:r>
        <w:t xml:space="preserve">              </w:t>
      </w:r>
      <w:r>
        <w:rPr>
          <w:noProof/>
        </w:rPr>
        <w:drawing>
          <wp:inline distT="0" distB="0" distL="0" distR="0">
            <wp:extent cx="1567287" cy="1547495"/>
            <wp:effectExtent l="25400" t="0" r="7513" b="0"/>
            <wp:docPr id="19" name="il_fi" descr="http://ecosalon.com/wp-content/uploads/2010/05/SeedBankFrontSign_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osalon.com/wp-content/uploads/2010/05/SeedBankFrontSign_FW.jpg"/>
                    <pic:cNvPicPr>
                      <a:picLocks noChangeAspect="1" noChangeArrowheads="1"/>
                    </pic:cNvPicPr>
                  </pic:nvPicPr>
                  <pic:blipFill>
                    <a:blip r:embed="rId12"/>
                    <a:srcRect/>
                    <a:stretch>
                      <a:fillRect/>
                    </a:stretch>
                  </pic:blipFill>
                  <pic:spPr bwMode="auto">
                    <a:xfrm>
                      <a:off x="0" y="0"/>
                      <a:ext cx="1574885" cy="1554997"/>
                    </a:xfrm>
                    <a:prstGeom prst="rect">
                      <a:avLst/>
                    </a:prstGeom>
                    <a:noFill/>
                    <a:ln w="9525">
                      <a:noFill/>
                      <a:miter lim="800000"/>
                      <a:headEnd/>
                      <a:tailEnd/>
                    </a:ln>
                  </pic:spPr>
                </pic:pic>
              </a:graphicData>
            </a:graphic>
          </wp:inline>
        </w:drawing>
      </w:r>
    </w:p>
    <w:p w:rsidR="00913D4C" w:rsidRDefault="00913D4C" w:rsidP="00913D4C"/>
    <w:p w:rsidR="00913D4C" w:rsidRDefault="00833EC3" w:rsidP="00913D4C">
      <w:r>
        <w:t>3)</w:t>
      </w:r>
      <w:r w:rsidR="00913D4C">
        <w:t xml:space="preserve"> How does </w:t>
      </w:r>
      <w:r w:rsidR="00913D4C">
        <w:rPr>
          <w:b/>
        </w:rPr>
        <w:t xml:space="preserve">research </w:t>
      </w:r>
      <w:r w:rsidR="00913D4C">
        <w:t xml:space="preserve">preserve the biodiversity of organisms?  Ex. The Eastern Slopes Grizzly </w:t>
      </w:r>
      <w:r w:rsidR="00045FED">
        <w:br/>
      </w:r>
      <w:proofErr w:type="gramStart"/>
      <w:r w:rsidR="00045FED">
        <w:t xml:space="preserve">     </w:t>
      </w:r>
      <w:r w:rsidR="00913D4C">
        <w:t>Bear</w:t>
      </w:r>
      <w:proofErr w:type="gramEnd"/>
      <w:r w:rsidR="00913D4C">
        <w:t xml:space="preserve"> Project in Canada  p. 76.</w:t>
      </w:r>
    </w:p>
    <w:p w:rsidR="00913D4C" w:rsidRDefault="00913D4C" w:rsidP="00913D4C"/>
    <w:p w:rsidR="00913D4C" w:rsidRDefault="00833EC3" w:rsidP="00913D4C">
      <w:r>
        <w:t>4)</w:t>
      </w:r>
      <w:r w:rsidR="00913D4C">
        <w:t xml:space="preserve"> How do </w:t>
      </w:r>
      <w:r w:rsidR="00913D4C">
        <w:rPr>
          <w:b/>
        </w:rPr>
        <w:t xml:space="preserve">global treaties </w:t>
      </w:r>
      <w:r w:rsidR="00913D4C">
        <w:t xml:space="preserve">protect endangered species?  Ex. </w:t>
      </w:r>
      <w:r w:rsidR="00913D4C" w:rsidRPr="00516231">
        <w:rPr>
          <w:b/>
        </w:rPr>
        <w:t>CITES</w:t>
      </w:r>
      <w:r w:rsidR="00913D4C">
        <w:t xml:space="preserve"> – Convention on International </w:t>
      </w:r>
      <w:r w:rsidR="00045FED">
        <w:br/>
      </w:r>
      <w:proofErr w:type="gramStart"/>
      <w:r w:rsidR="00045FED">
        <w:t xml:space="preserve">     </w:t>
      </w:r>
      <w:r w:rsidR="00913D4C">
        <w:t>Trade</w:t>
      </w:r>
      <w:proofErr w:type="gramEnd"/>
      <w:r w:rsidR="00913D4C">
        <w:t xml:space="preserve"> of Endangered Species.</w:t>
      </w:r>
    </w:p>
    <w:p w:rsidR="00913D4C" w:rsidRDefault="00913D4C" w:rsidP="00913D4C"/>
    <w:p w:rsidR="00913D4C" w:rsidRDefault="00833EC3" w:rsidP="00913D4C">
      <w:r>
        <w:t>5)</w:t>
      </w:r>
      <w:r w:rsidR="00913D4C">
        <w:t xml:space="preserve"> How do </w:t>
      </w:r>
      <w:r w:rsidR="00913D4C" w:rsidRPr="00516231">
        <w:rPr>
          <w:b/>
        </w:rPr>
        <w:t>groups like CWF</w:t>
      </w:r>
      <w:r w:rsidR="00913D4C">
        <w:t xml:space="preserve"> (Canadian Wildlife Federation) and </w:t>
      </w:r>
      <w:r w:rsidR="00913D4C" w:rsidRPr="00516231">
        <w:rPr>
          <w:b/>
        </w:rPr>
        <w:t xml:space="preserve">CNF </w:t>
      </w:r>
      <w:r w:rsidR="00913D4C">
        <w:t xml:space="preserve">(Canadian Nature </w:t>
      </w:r>
      <w:r w:rsidR="00045FED">
        <w:br/>
      </w:r>
      <w:proofErr w:type="gramStart"/>
      <w:r w:rsidR="00045FED">
        <w:t xml:space="preserve">     </w:t>
      </w:r>
      <w:r w:rsidR="00913D4C">
        <w:t>Federation</w:t>
      </w:r>
      <w:proofErr w:type="gramEnd"/>
      <w:r w:rsidR="00913D4C">
        <w:t>) help protect the biodiversity of plants and animals?</w:t>
      </w:r>
    </w:p>
    <w:p w:rsidR="00913D4C" w:rsidRDefault="00913D4C" w:rsidP="00913D4C"/>
    <w:p w:rsidR="00913D4C" w:rsidRDefault="008D05C8" w:rsidP="00913D4C">
      <w:r>
        <w:rPr>
          <w:noProof/>
        </w:rPr>
        <w:pict>
          <v:shape id="_x0000_s1031" type="#_x0000_t202" style="position:absolute;margin-left:162pt;margin-top:23.3pt;width:324pt;height:148.5pt;z-index:251663360;mso-wrap-edited:f;mso-position-horizontal:absolute;mso-position-vertical:absolute" wrapcoords="0 -218 -142 109 -189 20836 -94 22472 -94 22472 22073 22472 22073 109 21931 -218 0 -218" fillcolor="#f2f2f2 [3052]" stroked="f">
            <v:fill o:detectmouseclick="t"/>
            <v:shadow on="t"/>
            <v:textbox style="mso-next-textbox:#_x0000_s1031" inset=",7.2pt,,7.2pt">
              <w:txbxContent>
                <w:p w:rsidR="008D05C8" w:rsidRDefault="008D05C8" w:rsidP="008D05C8">
                  <w:proofErr w:type="gramStart"/>
                  <w:r>
                    <w:t>6)  How</w:t>
                  </w:r>
                  <w:proofErr w:type="gramEnd"/>
                  <w:r>
                    <w:t xml:space="preserve"> do </w:t>
                  </w:r>
                  <w:r>
                    <w:rPr>
                      <w:b/>
                    </w:rPr>
                    <w:t xml:space="preserve">protected areas </w:t>
                  </w:r>
                  <w:r>
                    <w:t xml:space="preserve">(preserves, refuges, national parks, wilderness areas) protect </w:t>
                  </w:r>
                  <w:r>
                    <w:br/>
                    <w:t xml:space="preserve">      biodiversity?  </w:t>
                  </w:r>
                </w:p>
                <w:p w:rsidR="008D05C8" w:rsidRDefault="008D05C8"/>
                <w:p w:rsidR="008D05C8" w:rsidRDefault="008D05C8"/>
              </w:txbxContent>
            </v:textbox>
            <w10:wrap type="tight"/>
          </v:shape>
        </w:pict>
      </w:r>
    </w:p>
    <w:p w:rsidR="008D05C8" w:rsidRDefault="008D05C8" w:rsidP="00913D4C">
      <w:r>
        <w:rPr>
          <w:noProof/>
        </w:rPr>
        <w:drawing>
          <wp:inline distT="0" distB="0" distL="0" distR="0">
            <wp:extent cx="1802130" cy="2255520"/>
            <wp:effectExtent l="25400" t="0" r="1270" b="0"/>
            <wp:docPr id="28" name="il_fi" descr="http://www.landrights.org/images/Y2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ndrights.org/images/Y2YMap.jpg"/>
                    <pic:cNvPicPr>
                      <a:picLocks noChangeAspect="1" noChangeArrowheads="1"/>
                    </pic:cNvPicPr>
                  </pic:nvPicPr>
                  <pic:blipFill>
                    <a:blip r:embed="rId13"/>
                    <a:srcRect/>
                    <a:stretch>
                      <a:fillRect/>
                    </a:stretch>
                  </pic:blipFill>
                  <pic:spPr bwMode="auto">
                    <a:xfrm>
                      <a:off x="0" y="0"/>
                      <a:ext cx="1804974" cy="2259080"/>
                    </a:xfrm>
                    <a:prstGeom prst="rect">
                      <a:avLst/>
                    </a:prstGeom>
                    <a:noFill/>
                    <a:ln w="9525">
                      <a:noFill/>
                      <a:miter lim="800000"/>
                      <a:headEnd/>
                      <a:tailEnd/>
                    </a:ln>
                  </pic:spPr>
                </pic:pic>
              </a:graphicData>
            </a:graphic>
          </wp:inline>
        </w:drawing>
      </w:r>
    </w:p>
    <w:p w:rsidR="00913D4C" w:rsidRPr="00516231" w:rsidRDefault="00913D4C" w:rsidP="00913D4C">
      <w:pPr>
        <w:rPr>
          <w:b/>
        </w:rPr>
      </w:pPr>
      <w:r>
        <w:sym w:font="Monotype Sorts" w:char="F072"/>
      </w:r>
      <w:r>
        <w:t xml:space="preserve">  </w:t>
      </w:r>
      <w:r>
        <w:rPr>
          <w:b/>
        </w:rPr>
        <w:t>Assignment:  Topic 8 Review p. 78 #2-4</w:t>
      </w:r>
    </w:p>
    <w:p w:rsidR="00913D4C" w:rsidRDefault="00913D4C"/>
    <w:sectPr w:rsidR="00913D4C" w:rsidSect="00913D4C">
      <w:pgSz w:w="12240" w:h="15840"/>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D4C"/>
    <w:rsid w:val="00045FED"/>
    <w:rsid w:val="0022140E"/>
    <w:rsid w:val="002244E1"/>
    <w:rsid w:val="00237DBC"/>
    <w:rsid w:val="002E1258"/>
    <w:rsid w:val="003B677A"/>
    <w:rsid w:val="00462944"/>
    <w:rsid w:val="00571096"/>
    <w:rsid w:val="00833EC3"/>
    <w:rsid w:val="008D05C8"/>
    <w:rsid w:val="00913D4C"/>
    <w:rsid w:val="00950862"/>
    <w:rsid w:val="00D57E59"/>
    <w:rsid w:val="00DC0E33"/>
    <w:rsid w:val="00F6665B"/>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13D4C"/>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13D4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62944"/>
    <w:rPr>
      <w:color w:val="0000FF"/>
      <w:u w:val="single"/>
    </w:rPr>
  </w:style>
</w:styles>
</file>

<file path=word/webSettings.xml><?xml version="1.0" encoding="utf-8"?>
<w:webSettings xmlns:r="http://schemas.openxmlformats.org/officeDocument/2006/relationships" xmlns:w="http://schemas.openxmlformats.org/wordprocessingml/2006/main">
  <w:divs>
    <w:div w:id="1979914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google.ca/imgres?hl=en&amp;client=firefox-a&amp;hs=6kJ&amp;sa=X&amp;tbo=d&amp;rls=org.mozilla:en-US:official&amp;biw=1173&amp;bih=536&amp;tbm=isch&amp;tbnid=3rTFVgbrWJNEmM:&amp;imgrefurl=http://www.cosmosmagazine.com/features/online/2535/darwin-200-modest-father-modern-biology&amp;docid=4aS_BJ473rYfLM&amp;imgurl=http://www.cosmosmagazine.com/files/imagecache/feature/files/features/online/20090111_charles_darwin.jpg&amp;w=300&amp;h=309&amp;ei=5dT0UIHwL8HhiAK23ICIDw&amp;zoom=1&amp;iact=hc&amp;vpx=915&amp;vpy=4&amp;dur=1488&amp;hovh=228&amp;hovw=221&amp;tx=104&amp;ty=73&amp;sig=103819848765886118067&amp;page=1&amp;tbnh=139&amp;tbnw=164&amp;start=0&amp;ndsp=23&amp;ved=1t:429,r:22,s:0,i:220"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714</Words>
  <Characters>4075</Characters>
  <Application>Microsoft Macintosh Word</Application>
  <DocSecurity>0</DocSecurity>
  <Lines>33</Lines>
  <Paragraphs>8</Paragraphs>
  <ScaleCrop>false</ScaleCrop>
  <Company>RVSD41</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Rockyview School Division</dc:creator>
  <cp:keywords/>
  <cp:lastModifiedBy>Rockyview School Division</cp:lastModifiedBy>
  <cp:revision>6</cp:revision>
  <dcterms:created xsi:type="dcterms:W3CDTF">2013-01-15T04:07:00Z</dcterms:created>
  <dcterms:modified xsi:type="dcterms:W3CDTF">2013-01-15T05:05:00Z</dcterms:modified>
</cp:coreProperties>
</file>