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489BC" w14:textId="77777777" w:rsidR="002276BF" w:rsidRDefault="002276BF" w:rsidP="008837E0">
      <w:r>
        <w:rPr>
          <w:b/>
          <w:sz w:val="28"/>
        </w:rPr>
        <w:t xml:space="preserve">S9 Topic 3: How Genetic Material is Passed on to the Next </w:t>
      </w:r>
      <w:proofErr w:type="gramStart"/>
      <w:r>
        <w:rPr>
          <w:b/>
          <w:sz w:val="28"/>
        </w:rPr>
        <w:t>Generation</w:t>
      </w:r>
      <w:r>
        <w:t xml:space="preserve">  p.26</w:t>
      </w:r>
      <w:proofErr w:type="gramEnd"/>
      <w:r>
        <w:t xml:space="preserve"> – 36</w:t>
      </w:r>
    </w:p>
    <w:p w14:paraId="1694D734" w14:textId="77777777" w:rsidR="008837E0" w:rsidRDefault="008837E0" w:rsidP="008837E0">
      <w:pPr>
        <w:spacing w:after="0"/>
      </w:pPr>
      <w:r w:rsidRPr="00605A32">
        <w:rPr>
          <w:b/>
        </w:rPr>
        <w:sym w:font="Monotype Sorts" w:char="F072"/>
      </w:r>
      <w:r>
        <w:rPr>
          <w:b/>
        </w:rPr>
        <w:t xml:space="preserve">  </w:t>
      </w:r>
      <w:r>
        <w:t xml:space="preserve">Review </w:t>
      </w:r>
      <w:proofErr w:type="spellStart"/>
      <w:r>
        <w:t>powerpoint</w:t>
      </w:r>
      <w:proofErr w:type="spellEnd"/>
      <w:r>
        <w:t xml:space="preserve"> for Topic 3 on the CHS website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8837E0" w:rsidRPr="009E41CE" w14:paraId="03067AC1" w14:textId="77777777">
        <w:tc>
          <w:tcPr>
            <w:tcW w:w="10173" w:type="dxa"/>
            <w:shd w:val="pct30" w:color="auto" w:fill="auto"/>
          </w:tcPr>
          <w:p w14:paraId="67109A90" w14:textId="77777777" w:rsidR="008837E0" w:rsidRPr="009E41CE" w:rsidRDefault="008837E0" w:rsidP="008837E0">
            <w:pPr>
              <w:spacing w:after="0"/>
              <w:jc w:val="center"/>
              <w:rPr>
                <w:b/>
              </w:rPr>
            </w:pPr>
            <w:r w:rsidRPr="00605A32">
              <w:rPr>
                <w:b/>
              </w:rPr>
              <w:t>Darwin’s Theory of Natural Selection</w:t>
            </w:r>
            <w:r w:rsidRPr="009E41CE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 w:rsidRPr="009E41CE">
              <w:rPr>
                <w:b/>
              </w:rPr>
              <w:t>What does “survival of the fittest” mean?</w:t>
            </w:r>
          </w:p>
        </w:tc>
      </w:tr>
    </w:tbl>
    <w:p w14:paraId="2A9FFBEE" w14:textId="77777777" w:rsidR="008837E0" w:rsidRPr="004F5D8B" w:rsidRDefault="008837E0" w:rsidP="008837E0">
      <w:pPr>
        <w:rPr>
          <w:b/>
        </w:rPr>
      </w:pPr>
      <w:r w:rsidRPr="00605A32">
        <w:rPr>
          <w:b/>
        </w:rPr>
        <w:t>The fittest = the survivors</w:t>
      </w:r>
      <w:r>
        <w:t xml:space="preserve"> because t</w:t>
      </w:r>
      <w:r w:rsidRPr="00AC1E85">
        <w:t xml:space="preserve">hey pass their </w:t>
      </w:r>
      <w:r w:rsidRPr="00063A5B">
        <w:rPr>
          <w:b/>
          <w:u w:val="single"/>
        </w:rPr>
        <w:t xml:space="preserve">heritable </w:t>
      </w:r>
      <w:r w:rsidRPr="00AC1E85">
        <w:t>variations and adaptations from generation to generation</w:t>
      </w:r>
    </w:p>
    <w:p w14:paraId="5690ADAE" w14:textId="77777777" w:rsidR="008837E0" w:rsidRDefault="008837E0" w:rsidP="008837E0">
      <w:pPr>
        <w:spacing w:after="0"/>
      </w:pPr>
      <w:r w:rsidRPr="00605A32">
        <w:rPr>
          <w:b/>
        </w:rPr>
        <w:sym w:font="Monotype Sorts" w:char="F072"/>
      </w:r>
      <w:r w:rsidRPr="00605A32">
        <w:rPr>
          <w:b/>
        </w:rPr>
        <w:t xml:space="preserve"> Learning check:</w:t>
      </w:r>
      <w:r>
        <w:t xml:space="preserve">  Which of the following are </w:t>
      </w:r>
      <w:r w:rsidRPr="00063A5B">
        <w:rPr>
          <w:b/>
        </w:rPr>
        <w:t>heritable traits</w:t>
      </w:r>
      <w:r>
        <w:t xml:space="preserve">?  Which are </w:t>
      </w:r>
      <w:r w:rsidRPr="00063A5B">
        <w:rPr>
          <w:b/>
        </w:rPr>
        <w:t>non-heritable</w:t>
      </w:r>
      <w:r>
        <w:t xml:space="preserve"> </w:t>
      </w:r>
      <w:r w:rsidRPr="00063A5B">
        <w:rPr>
          <w:b/>
        </w:rPr>
        <w:t>traits.</w:t>
      </w:r>
      <w:r>
        <w:t xml:space="preserve">  Which could be a mix of the two? 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367"/>
        <w:gridCol w:w="2458"/>
        <w:gridCol w:w="5397"/>
      </w:tblGrid>
      <w:tr w:rsidR="008837E0" w:rsidRPr="009E41CE" w14:paraId="501FC123" w14:textId="77777777">
        <w:tc>
          <w:tcPr>
            <w:tcW w:w="2367" w:type="dxa"/>
          </w:tcPr>
          <w:p w14:paraId="0763E35A" w14:textId="77777777" w:rsidR="008837E0" w:rsidRPr="009E41CE" w:rsidRDefault="008837E0" w:rsidP="008837E0">
            <w:pPr>
              <w:spacing w:after="0"/>
            </w:pPr>
            <w:r w:rsidRPr="009E41CE">
              <w:t>• Paralyzed legs</w:t>
            </w:r>
          </w:p>
        </w:tc>
        <w:tc>
          <w:tcPr>
            <w:tcW w:w="2458" w:type="dxa"/>
          </w:tcPr>
          <w:p w14:paraId="1E159FD5" w14:textId="77777777" w:rsidR="008837E0" w:rsidRPr="009E41CE" w:rsidRDefault="008837E0" w:rsidP="008837E0">
            <w:pPr>
              <w:spacing w:after="0"/>
            </w:pPr>
            <w:r w:rsidRPr="009E41CE">
              <w:t>• Hair color from a box</w:t>
            </w:r>
          </w:p>
        </w:tc>
        <w:tc>
          <w:tcPr>
            <w:tcW w:w="5397" w:type="dxa"/>
          </w:tcPr>
          <w:p w14:paraId="3EA16155" w14:textId="77777777" w:rsidR="008837E0" w:rsidRPr="009E41CE" w:rsidRDefault="008837E0" w:rsidP="008837E0">
            <w:pPr>
              <w:spacing w:after="0"/>
            </w:pPr>
            <w:r w:rsidRPr="009E41CE">
              <w:t>• The language you speak</w:t>
            </w:r>
          </w:p>
        </w:tc>
      </w:tr>
      <w:tr w:rsidR="008837E0" w:rsidRPr="009E41CE" w14:paraId="54968F50" w14:textId="77777777">
        <w:tc>
          <w:tcPr>
            <w:tcW w:w="2367" w:type="dxa"/>
          </w:tcPr>
          <w:p w14:paraId="6D412B96" w14:textId="77777777" w:rsidR="008837E0" w:rsidRPr="009E41CE" w:rsidRDefault="008837E0" w:rsidP="008837E0">
            <w:pPr>
              <w:spacing w:after="0"/>
              <w:jc w:val="center"/>
            </w:pPr>
            <w:r w:rsidRPr="009E41CE">
              <w:t>• Height</w:t>
            </w:r>
          </w:p>
        </w:tc>
        <w:tc>
          <w:tcPr>
            <w:tcW w:w="2458" w:type="dxa"/>
          </w:tcPr>
          <w:p w14:paraId="78320B74" w14:textId="77777777" w:rsidR="008837E0" w:rsidRPr="009E41CE" w:rsidRDefault="008837E0" w:rsidP="008837E0">
            <w:pPr>
              <w:spacing w:after="0"/>
            </w:pPr>
            <w:r w:rsidRPr="009E41CE">
              <w:t>• Natural hair color</w:t>
            </w:r>
          </w:p>
        </w:tc>
        <w:tc>
          <w:tcPr>
            <w:tcW w:w="5397" w:type="dxa"/>
          </w:tcPr>
          <w:p w14:paraId="32EE6BFC" w14:textId="77777777" w:rsidR="008837E0" w:rsidRPr="009E41CE" w:rsidRDefault="008837E0" w:rsidP="008837E0">
            <w:pPr>
              <w:spacing w:after="0"/>
            </w:pPr>
            <w:r w:rsidRPr="009E41CE">
              <w:t>• The color of your eyes</w:t>
            </w:r>
          </w:p>
          <w:p w14:paraId="7FB16C59" w14:textId="77777777" w:rsidR="008837E0" w:rsidRPr="009E41CE" w:rsidRDefault="008837E0" w:rsidP="008837E0">
            <w:pPr>
              <w:spacing w:after="0"/>
            </w:pPr>
          </w:p>
        </w:tc>
      </w:tr>
      <w:tr w:rsidR="008837E0" w:rsidRPr="009E41CE" w14:paraId="659FF6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2" w:type="dxa"/>
            <w:gridSpan w:val="3"/>
            <w:tcBorders>
              <w:bottom w:val="single" w:sz="4" w:space="0" w:color="auto"/>
            </w:tcBorders>
            <w:shd w:val="pct30" w:color="auto" w:fill="auto"/>
          </w:tcPr>
          <w:p w14:paraId="2F04C901" w14:textId="77777777" w:rsidR="008837E0" w:rsidRPr="009E41CE" w:rsidRDefault="008837E0" w:rsidP="008837E0">
            <w:pPr>
              <w:spacing w:after="0"/>
              <w:jc w:val="center"/>
              <w:rPr>
                <w:b/>
              </w:rPr>
            </w:pPr>
            <w:r w:rsidRPr="009E41CE">
              <w:rPr>
                <w:b/>
              </w:rPr>
              <w:t>THERE ARE 2 TYPES OF REPRODUCTION: ASEXUAL AND SEXUAL</w:t>
            </w:r>
          </w:p>
        </w:tc>
      </w:tr>
      <w:tr w:rsidR="008837E0" w:rsidRPr="009E41CE" w14:paraId="14D2E2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2A78F" w14:textId="77777777" w:rsidR="008837E0" w:rsidRPr="009E41CE" w:rsidRDefault="008837E0" w:rsidP="008837E0">
            <w:pPr>
              <w:spacing w:after="0"/>
              <w:jc w:val="center"/>
              <w:rPr>
                <w:b/>
              </w:rPr>
            </w:pPr>
          </w:p>
        </w:tc>
      </w:tr>
      <w:tr w:rsidR="008837E0" w:rsidRPr="009E41CE" w14:paraId="664760F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22" w:type="dxa"/>
            <w:gridSpan w:val="3"/>
            <w:tcBorders>
              <w:top w:val="single" w:sz="4" w:space="0" w:color="auto"/>
            </w:tcBorders>
            <w:shd w:val="pct30" w:color="auto" w:fill="auto"/>
          </w:tcPr>
          <w:p w14:paraId="794EFCDB" w14:textId="77777777" w:rsidR="008837E0" w:rsidRPr="009E41CE" w:rsidRDefault="008837E0" w:rsidP="008837E0">
            <w:pPr>
              <w:spacing w:after="0"/>
              <w:jc w:val="center"/>
              <w:rPr>
                <w:b/>
              </w:rPr>
            </w:pPr>
            <w:r w:rsidRPr="009E41CE">
              <w:rPr>
                <w:b/>
              </w:rPr>
              <w:t>ASEXUAL REPRODUCTION</w:t>
            </w:r>
          </w:p>
        </w:tc>
      </w:tr>
    </w:tbl>
    <w:p w14:paraId="5B606E19" w14:textId="77777777" w:rsidR="008837E0" w:rsidRDefault="008837E0" w:rsidP="008837E0">
      <w:pPr>
        <w:spacing w:after="0"/>
        <w:rPr>
          <w:b/>
        </w:rPr>
      </w:pPr>
      <w:r>
        <w:rPr>
          <w:b/>
        </w:rPr>
        <w:t xml:space="preserve">Asexual reproduction:  There is only one parent.  The genetic material in the nucleus of the </w:t>
      </w:r>
      <w:r>
        <w:rPr>
          <w:b/>
        </w:rPr>
        <w:br/>
        <w:t xml:space="preserve">                                                 parent divides in half, and then the organism splits into 2 identical </w:t>
      </w:r>
      <w:r>
        <w:rPr>
          <w:b/>
        </w:rPr>
        <w:br/>
        <w:t xml:space="preserve">                                                daughter cells (clones of the parent).</w:t>
      </w:r>
    </w:p>
    <w:p w14:paraId="1D6CAB06" w14:textId="77777777" w:rsidR="008837E0" w:rsidRDefault="008837E0" w:rsidP="008837E0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8366"/>
      </w:tblGrid>
      <w:tr w:rsidR="008837E0" w:rsidRPr="00FB5AD2" w14:paraId="6A41E23F" w14:textId="77777777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6CE9B4E8" w14:textId="77777777" w:rsidR="008837E0" w:rsidRPr="00FB5AD2" w:rsidRDefault="008837E0" w:rsidP="008837E0">
            <w:pPr>
              <w:spacing w:after="0"/>
              <w:rPr>
                <w:b/>
              </w:rPr>
            </w:pPr>
            <w:r w:rsidRPr="00FB5AD2">
              <w:rPr>
                <w:b/>
              </w:rPr>
              <w:t>Advantages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5CCE1D2B" w14:textId="77777777" w:rsidR="008837E0" w:rsidRPr="00FB5AD2" w:rsidRDefault="008837E0" w:rsidP="008837E0">
            <w:pPr>
              <w:spacing w:after="0"/>
              <w:rPr>
                <w:b/>
              </w:rPr>
            </w:pPr>
            <w:r w:rsidRPr="00725611">
              <w:t>• many off-</w:t>
            </w:r>
            <w:r>
              <w:t xml:space="preserve">spring can be produced quickly    </w:t>
            </w:r>
            <w:r w:rsidRPr="00725611">
              <w:t xml:space="preserve">• don’t have to </w:t>
            </w:r>
            <w:r>
              <w:t xml:space="preserve">spend precious </w:t>
            </w:r>
            <w:r>
              <w:br/>
              <w:t xml:space="preserve">   energy finding a </w:t>
            </w:r>
            <w:r w:rsidRPr="00725611">
              <w:t>mate</w:t>
            </w:r>
            <w:r>
              <w:t xml:space="preserve">     </w:t>
            </w:r>
            <w:r w:rsidRPr="00FB5AD2">
              <w:rPr>
                <w:rFonts w:ascii="Arial Rounded MT Bold" w:eastAsia="Arial Rounded MT Bold" w:hAnsi="Arial Rounded MT Bold" w:cs="Arial Rounded MT Bold"/>
                <w:color w:val="000000"/>
                <w:kern w:val="24"/>
                <w:szCs w:val="92"/>
              </w:rPr>
              <w:t xml:space="preserve">• </w:t>
            </w:r>
            <w:r w:rsidRPr="00725611">
              <w:t xml:space="preserve">If parent is super adapted then offspring will </w:t>
            </w:r>
            <w:r>
              <w:br/>
              <w:t xml:space="preserve">   </w:t>
            </w:r>
            <w:r w:rsidRPr="00725611">
              <w:t>be super adapted</w:t>
            </w:r>
          </w:p>
        </w:tc>
      </w:tr>
      <w:tr w:rsidR="008837E0" w:rsidRPr="00FB5AD2" w14:paraId="5B8E374A" w14:textId="77777777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7C916CBD" w14:textId="77777777" w:rsidR="008837E0" w:rsidRPr="00FB5AD2" w:rsidRDefault="008837E0" w:rsidP="008837E0">
            <w:pPr>
              <w:spacing w:after="0"/>
              <w:rPr>
                <w:b/>
              </w:rPr>
            </w:pPr>
            <w:r w:rsidRPr="00FB5AD2">
              <w:rPr>
                <w:b/>
              </w:rPr>
              <w:t>Disadvantages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72059767" w14:textId="77777777" w:rsidR="008837E0" w:rsidRPr="002368BC" w:rsidRDefault="008837E0" w:rsidP="008837E0">
            <w:pPr>
              <w:spacing w:after="0"/>
            </w:pPr>
            <w:r>
              <w:t>• W</w:t>
            </w:r>
            <w:r w:rsidRPr="00725611">
              <w:t>ith asexual reproductio</w:t>
            </w:r>
            <w:r>
              <w:t xml:space="preserve">n there are no new combinations, so </w:t>
            </w:r>
            <w:r w:rsidRPr="00725611">
              <w:t xml:space="preserve">there is no </w:t>
            </w:r>
            <w:r>
              <w:br/>
              <w:t xml:space="preserve">    </w:t>
            </w:r>
            <w:r w:rsidRPr="00725611">
              <w:t>possibility for variation or adaptation</w:t>
            </w:r>
            <w:r>
              <w:t xml:space="preserve">     </w:t>
            </w:r>
            <w:r w:rsidRPr="00725611">
              <w:t xml:space="preserve">• </w:t>
            </w:r>
            <w:r>
              <w:t xml:space="preserve"> </w:t>
            </w:r>
            <w:r w:rsidRPr="00725611">
              <w:t xml:space="preserve">if the ecosystem or climate changes </w:t>
            </w:r>
            <w:r>
              <w:br/>
              <w:t xml:space="preserve">    </w:t>
            </w:r>
            <w:r w:rsidRPr="00725611">
              <w:t>the organisms are unable to adapt, and the population can</w:t>
            </w:r>
            <w:r>
              <w:t xml:space="preserve"> be wiped out</w:t>
            </w:r>
          </w:p>
        </w:tc>
      </w:tr>
    </w:tbl>
    <w:p w14:paraId="79EBE8DF" w14:textId="77777777" w:rsidR="008837E0" w:rsidRDefault="008837E0" w:rsidP="008837E0">
      <w:pPr>
        <w:spacing w:after="0"/>
        <w:rPr>
          <w:b/>
        </w:rPr>
      </w:pPr>
    </w:p>
    <w:tbl>
      <w:tblPr>
        <w:tblpPr w:leftFromText="180" w:rightFromText="180" w:vertAnchor="text" w:horzAnchor="page" w:tblpX="1144" w:tblpY="10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8837E0" w:rsidRPr="009E41CE" w14:paraId="5AAB7E48" w14:textId="77777777">
        <w:tc>
          <w:tcPr>
            <w:tcW w:w="10173" w:type="dxa"/>
            <w:shd w:val="pct30" w:color="auto" w:fill="auto"/>
          </w:tcPr>
          <w:p w14:paraId="6A51AECA" w14:textId="77777777" w:rsidR="008837E0" w:rsidRPr="009E41CE" w:rsidRDefault="008837E0" w:rsidP="008837E0">
            <w:pPr>
              <w:spacing w:after="0"/>
              <w:jc w:val="center"/>
              <w:rPr>
                <w:b/>
              </w:rPr>
            </w:pPr>
            <w:r w:rsidRPr="009E41CE">
              <w:rPr>
                <w:b/>
              </w:rPr>
              <w:t>SEXUAL REPRODUCTION</w:t>
            </w:r>
          </w:p>
        </w:tc>
      </w:tr>
    </w:tbl>
    <w:p w14:paraId="00187683" w14:textId="77777777" w:rsidR="008837E0" w:rsidRDefault="008837E0" w:rsidP="008837E0">
      <w:pPr>
        <w:spacing w:after="0"/>
        <w:rPr>
          <w:b/>
        </w:rPr>
      </w:pPr>
      <w:r>
        <w:rPr>
          <w:b/>
        </w:rPr>
        <w:t xml:space="preserve">Sexual reproduction:  </w:t>
      </w:r>
      <w:r w:rsidRPr="00B21F0C">
        <w:rPr>
          <w:b/>
        </w:rPr>
        <w:t xml:space="preserve">There are 2 parents so genetic information from BOTH parents is </w:t>
      </w:r>
      <w:r>
        <w:rPr>
          <w:b/>
        </w:rPr>
        <w:br/>
        <w:t xml:space="preserve">    </w:t>
      </w:r>
      <w:r w:rsidRPr="00B21F0C">
        <w:rPr>
          <w:b/>
        </w:rPr>
        <w:t xml:space="preserve">passed on to the offspring </w:t>
      </w:r>
      <w:r>
        <w:rPr>
          <w:b/>
        </w:rPr>
        <w:t xml:space="preserve">and produces offspring that are </w:t>
      </w:r>
      <w:r w:rsidRPr="00B21F0C">
        <w:rPr>
          <w:b/>
        </w:rPr>
        <w:t xml:space="preserve">not exactly like either parent </w:t>
      </w:r>
      <w:r>
        <w:rPr>
          <w:b/>
        </w:rPr>
        <w:br/>
        <w:t xml:space="preserve">    </w:t>
      </w:r>
      <w:r w:rsidRPr="00B21F0C">
        <w:rPr>
          <w:b/>
        </w:rPr>
        <w:t>because they are  a new combination of the parents characteristics</w:t>
      </w:r>
    </w:p>
    <w:p w14:paraId="458737B6" w14:textId="77777777" w:rsidR="008837E0" w:rsidRDefault="00BB440E" w:rsidP="008837E0">
      <w:pPr>
        <w:spacing w:after="0"/>
        <w:rPr>
          <w:b/>
          <w:noProof/>
        </w:rPr>
      </w:pPr>
      <w:r>
        <w:rPr>
          <w:b/>
          <w:noProof/>
        </w:rPr>
        <w:drawing>
          <wp:inline distT="0" distB="0" distL="0" distR="0" wp14:anchorId="3CB95123" wp14:editId="2C6A70E0">
            <wp:extent cx="5486400" cy="1244600"/>
            <wp:effectExtent l="0" t="0" r="0" b="0"/>
            <wp:docPr id="5" name="Picture 1" descr="Macintosh HD:Users:teacher:Desktop:Screen shot 2012-03-04 at 9.09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2-03-04 at 9.09.55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11CD4" w14:textId="77777777" w:rsidR="008837E0" w:rsidRDefault="008837E0" w:rsidP="008837E0">
      <w:pPr>
        <w:rPr>
          <w:b/>
        </w:rPr>
      </w:pPr>
      <w:r>
        <w:rPr>
          <w:b/>
          <w:noProof/>
        </w:rPr>
        <w:t xml:space="preserve"> • </w:t>
      </w:r>
      <w:r>
        <w:rPr>
          <w:b/>
        </w:rPr>
        <w:t xml:space="preserve">Sex cells = gametes (sperm + egg)        </w:t>
      </w:r>
      <w:r>
        <w:rPr>
          <w:b/>
        </w:rPr>
        <w:br/>
        <w:t xml:space="preserve"> • Process 2 = fertilization (when sperm and egg join)</w:t>
      </w:r>
      <w:r>
        <w:rPr>
          <w:b/>
        </w:rPr>
        <w:br/>
        <w:t xml:space="preserve"> • Zygote is the fertilized cell that develops into the new organism (embryo)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D9D9D9" w:fill="auto"/>
        <w:tblLook w:val="00A0" w:firstRow="1" w:lastRow="0" w:firstColumn="1" w:lastColumn="0" w:noHBand="0" w:noVBand="0"/>
      </w:tblPr>
      <w:tblGrid>
        <w:gridCol w:w="2235"/>
        <w:gridCol w:w="7953"/>
      </w:tblGrid>
      <w:tr w:rsidR="008837E0" w:rsidRPr="00FB5AD2" w14:paraId="4CE7276D" w14:textId="77777777">
        <w:tc>
          <w:tcPr>
            <w:tcW w:w="2235" w:type="dxa"/>
            <w:shd w:val="solid" w:color="D9D9D9" w:fill="auto"/>
          </w:tcPr>
          <w:p w14:paraId="616BE514" w14:textId="77777777" w:rsidR="008837E0" w:rsidRPr="00FB5AD2" w:rsidRDefault="008837E0" w:rsidP="008837E0">
            <w:pPr>
              <w:jc w:val="center"/>
              <w:rPr>
                <w:b/>
              </w:rPr>
            </w:pPr>
            <w:r w:rsidRPr="00FB5AD2">
              <w:rPr>
                <w:b/>
              </w:rPr>
              <w:t>Advantages</w:t>
            </w:r>
          </w:p>
        </w:tc>
        <w:tc>
          <w:tcPr>
            <w:tcW w:w="7953" w:type="dxa"/>
            <w:shd w:val="solid" w:color="D9D9D9" w:fill="auto"/>
          </w:tcPr>
          <w:p w14:paraId="0340180C" w14:textId="77777777" w:rsidR="008837E0" w:rsidRPr="00FB5AD2" w:rsidRDefault="008837E0" w:rsidP="008837E0">
            <w:pPr>
              <w:rPr>
                <w:b/>
              </w:rPr>
            </w:pPr>
            <w:r w:rsidRPr="00FB5AD2">
              <w:rPr>
                <w:b/>
              </w:rPr>
              <w:t xml:space="preserve">•  each offspring is different from either parent so there is more </w:t>
            </w:r>
            <w:r w:rsidRPr="00FB5AD2">
              <w:rPr>
                <w:b/>
              </w:rPr>
              <w:br/>
              <w:t xml:space="preserve">    variation, more resilience to change in the environment.  Ex.  if the </w:t>
            </w:r>
            <w:r w:rsidRPr="00FB5AD2">
              <w:rPr>
                <w:b/>
              </w:rPr>
              <w:br/>
              <w:t xml:space="preserve">    climate changes or a </w:t>
            </w:r>
            <w:proofErr w:type="spellStart"/>
            <w:r w:rsidRPr="00FB5AD2">
              <w:rPr>
                <w:b/>
              </w:rPr>
              <w:t>diseas</w:t>
            </w:r>
            <w:proofErr w:type="spellEnd"/>
            <w:r w:rsidRPr="00FB5AD2">
              <w:rPr>
                <w:b/>
              </w:rPr>
              <w:t xml:space="preserve"> comes in some individuals in the </w:t>
            </w:r>
            <w:r w:rsidRPr="00FB5AD2">
              <w:rPr>
                <w:b/>
              </w:rPr>
              <w:br/>
              <w:t xml:space="preserve">    population will probably survive.</w:t>
            </w:r>
          </w:p>
        </w:tc>
      </w:tr>
      <w:tr w:rsidR="008837E0" w:rsidRPr="00FB5AD2" w14:paraId="38DC5EAC" w14:textId="77777777">
        <w:tc>
          <w:tcPr>
            <w:tcW w:w="2235" w:type="dxa"/>
            <w:shd w:val="solid" w:color="D9D9D9" w:fill="auto"/>
          </w:tcPr>
          <w:p w14:paraId="5AE05ABD" w14:textId="77777777" w:rsidR="008837E0" w:rsidRPr="00FB5AD2" w:rsidRDefault="008837E0" w:rsidP="008837E0">
            <w:pPr>
              <w:jc w:val="center"/>
              <w:rPr>
                <w:b/>
              </w:rPr>
            </w:pPr>
            <w:r w:rsidRPr="00FB5AD2">
              <w:rPr>
                <w:b/>
              </w:rPr>
              <w:t>Disadvantages</w:t>
            </w:r>
          </w:p>
        </w:tc>
        <w:tc>
          <w:tcPr>
            <w:tcW w:w="7953" w:type="dxa"/>
            <w:shd w:val="solid" w:color="D9D9D9" w:fill="auto"/>
          </w:tcPr>
          <w:p w14:paraId="6C05E2D8" w14:textId="77777777" w:rsidR="008837E0" w:rsidRPr="00FB5AD2" w:rsidRDefault="008837E0" w:rsidP="008837E0">
            <w:pPr>
              <w:spacing w:after="0"/>
              <w:rPr>
                <w:b/>
              </w:rPr>
            </w:pPr>
            <w:r w:rsidRPr="00FB5AD2">
              <w:rPr>
                <w:b/>
              </w:rPr>
              <w:t xml:space="preserve">• have to find a mate      • reproduction is much slower       </w:t>
            </w:r>
            <w:r w:rsidRPr="00FB5AD2">
              <w:rPr>
                <w:b/>
              </w:rPr>
              <w:br/>
              <w:t xml:space="preserve"> • offspring may not be as well adapted to the environment as parents</w:t>
            </w:r>
          </w:p>
        </w:tc>
      </w:tr>
    </w:tbl>
    <w:p w14:paraId="7928BD07" w14:textId="77777777" w:rsidR="008837E0" w:rsidRPr="009937DF" w:rsidRDefault="008837E0" w:rsidP="008837E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0A0" w:firstRow="1" w:lastRow="0" w:firstColumn="1" w:lastColumn="0" w:noHBand="0" w:noVBand="0"/>
      </w:tblPr>
      <w:tblGrid>
        <w:gridCol w:w="10173"/>
      </w:tblGrid>
      <w:tr w:rsidR="008837E0" w:rsidRPr="009E41CE" w14:paraId="3E1540C0" w14:textId="77777777">
        <w:tc>
          <w:tcPr>
            <w:tcW w:w="10173" w:type="dxa"/>
            <w:shd w:val="pct30" w:color="auto" w:fill="auto"/>
          </w:tcPr>
          <w:p w14:paraId="2AE8BFDD" w14:textId="77777777" w:rsidR="008837E0" w:rsidRPr="009E41CE" w:rsidRDefault="008837E0" w:rsidP="008837E0">
            <w:pPr>
              <w:spacing w:after="0"/>
              <w:jc w:val="center"/>
              <w:rPr>
                <w:b/>
              </w:rPr>
            </w:pPr>
            <w:r w:rsidRPr="009E41CE">
              <w:rPr>
                <w:b/>
              </w:rPr>
              <w:lastRenderedPageBreak/>
              <w:t>THERE ARE 4 TYPES OF ASEXUAL REPRODUCTION</w:t>
            </w:r>
          </w:p>
        </w:tc>
      </w:tr>
    </w:tbl>
    <w:p w14:paraId="5061D9D2" w14:textId="77777777" w:rsidR="008837E0" w:rsidRPr="007403AC" w:rsidRDefault="00BB440E" w:rsidP="008837E0">
      <w:pPr>
        <w:spacing w:after="0"/>
        <w:rPr>
          <w:rFonts w:ascii="Arial Rounded MT Bold" w:eastAsia="Arial Rounded MT Bold" w:hAnsi="Arial Rounded MT Bold" w:cs="Arial Rounded MT Bold"/>
          <w:color w:val="000000"/>
          <w:kern w:val="24"/>
          <w:sz w:val="86"/>
          <w:szCs w:val="8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790DF5" wp14:editId="6119158B">
                <wp:simplePos x="0" y="0"/>
                <wp:positionH relativeFrom="column">
                  <wp:posOffset>1600200</wp:posOffset>
                </wp:positionH>
                <wp:positionV relativeFrom="paragraph">
                  <wp:posOffset>266065</wp:posOffset>
                </wp:positionV>
                <wp:extent cx="4800600" cy="685800"/>
                <wp:effectExtent l="76200" t="75565" r="101600" b="102235"/>
                <wp:wrapTight wrapText="bothSides">
                  <wp:wrapPolygon edited="0">
                    <wp:start x="0" y="-600"/>
                    <wp:lineTo x="-134" y="300"/>
                    <wp:lineTo x="-134" y="23400"/>
                    <wp:lineTo x="-91" y="24000"/>
                    <wp:lineTo x="22051" y="24000"/>
                    <wp:lineTo x="22051" y="300"/>
                    <wp:lineTo x="21914" y="-600"/>
                    <wp:lineTo x="0" y="-60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92C07" w14:textId="77777777" w:rsidR="008837E0" w:rsidRPr="00AC1E85" w:rsidRDefault="008837E0" w:rsidP="008837E0">
                            <w:r w:rsidRPr="00856B1D">
                              <w:rPr>
                                <w:b/>
                              </w:rPr>
                              <w:t>1. Binary Fission (amoeba, bacteria)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762C67">
                              <w:t>cell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C1E85">
                              <w:t xml:space="preserve">duplicates nucleus and </w:t>
                            </w:r>
                            <w:r>
                              <w:br/>
                              <w:t xml:space="preserve">      </w:t>
                            </w:r>
                            <w:r w:rsidRPr="00AC1E85">
                              <w:t>cell contents, then divides into two daughter cells</w:t>
                            </w:r>
                          </w:p>
                          <w:p w14:paraId="1A5AEB00" w14:textId="77777777" w:rsidR="008837E0" w:rsidRDefault="008837E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20.95pt;width:378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" fillcolor="#f2f2f2" stroked="f">
                <v:shadow on="t" opacity="49150f"/>
                <v:textbox inset=",7.2pt,,7.2pt">
                  <w:txbxContent>
                    <w:p w:rsidR="008837E0" w:rsidRPr="00AC1E85" w:rsidRDefault="008837E0" w:rsidP="008837E0">
                      <w:r w:rsidRPr="00856B1D">
                        <w:rPr>
                          <w:b/>
                        </w:rPr>
                        <w:t>1. Binary Fission (amoeba, bacteria)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762C67">
                        <w:t>cell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C1E85">
                        <w:t xml:space="preserve">duplicates nucleus and </w:t>
                      </w:r>
                      <w:r>
                        <w:br/>
                        <w:t xml:space="preserve">      </w:t>
                      </w:r>
                      <w:r w:rsidRPr="00AC1E85">
                        <w:t>cell contents, then divides into two daughter cells</w:t>
                      </w:r>
                    </w:p>
                    <w:p w:rsidR="008837E0" w:rsidRDefault="008837E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5C4F6A" wp14:editId="625F47C8">
            <wp:extent cx="1371600" cy="1155700"/>
            <wp:effectExtent l="0" t="0" r="0" b="12700"/>
            <wp:docPr id="1" name="il_fi" descr="binary_f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inary_fis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7E0">
        <w:rPr>
          <w:rFonts w:ascii="Arial Rounded MT Bold" w:eastAsia="Arial Rounded MT Bold" w:hAnsi="Arial Rounded MT Bold" w:cs="Arial Rounded MT Bold"/>
          <w:color w:val="000000"/>
          <w:kern w:val="24"/>
          <w:sz w:val="86"/>
          <w:szCs w:val="86"/>
        </w:rPr>
        <w:tab/>
      </w:r>
    </w:p>
    <w:p w14:paraId="54EE1F7C" w14:textId="77777777" w:rsidR="008837E0" w:rsidRDefault="00BB440E" w:rsidP="008837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51BF49" wp14:editId="6724487B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</wp:posOffset>
                </wp:positionV>
                <wp:extent cx="4572000" cy="1371600"/>
                <wp:effectExtent l="0" t="0" r="0" b="2540"/>
                <wp:wrapTight wrapText="bothSides">
                  <wp:wrapPolygon edited="0">
                    <wp:start x="-57" y="0"/>
                    <wp:lineTo x="-57" y="21340"/>
                    <wp:lineTo x="21600" y="21340"/>
                    <wp:lineTo x="21600" y="0"/>
                    <wp:lineTo x="-57" y="0"/>
                  </wp:wrapPolygon>
                </wp:wrapTight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12700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12373E" w14:textId="77777777" w:rsidR="008837E0" w:rsidRPr="00BA1593" w:rsidRDefault="008837E0" w:rsidP="008837E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A1593">
                              <w:rPr>
                                <w:b/>
                              </w:rPr>
                              <w:t xml:space="preserve">2. Asexual </w:t>
                            </w:r>
                            <w:proofErr w:type="gramStart"/>
                            <w:r w:rsidRPr="00BA1593">
                              <w:rPr>
                                <w:b/>
                              </w:rPr>
                              <w:t>Spores</w:t>
                            </w:r>
                            <w:r w:rsidRPr="00BA1593"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color w:val="000000"/>
                                <w:kern w:val="24"/>
                                <w:szCs w:val="8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f</w:t>
                            </w:r>
                            <w:r w:rsidRPr="00BA1593">
                              <w:rPr>
                                <w:b/>
                              </w:rPr>
                              <w:t xml:space="preserve">ungi, green algae) </w:t>
                            </w:r>
                            <w:r>
                              <w:t xml:space="preserve"> Spores survive bad conditions because they are r</w:t>
                            </w:r>
                            <w:r w:rsidRPr="00AC1E85">
                              <w:t>esistant to stressful environments like drought</w:t>
                            </w:r>
                            <w:r>
                              <w:t xml:space="preserve">.   They won’t grow until the environment becomes favorable for survival.  A special type called </w:t>
                            </w:r>
                            <w:r w:rsidRPr="00BA1593">
                              <w:rPr>
                                <w:b/>
                              </w:rPr>
                              <w:t>zoospore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A1593">
                              <w:t>have flagella.</w:t>
                            </w:r>
                            <w:r w:rsidRPr="00725611">
                              <w:t xml:space="preserve">    WHY?</w:t>
                            </w:r>
                            <w:r w:rsidRPr="00762C67">
                              <w:t xml:space="preserve"> </w:t>
                            </w:r>
                            <w:r>
                              <w:t xml:space="preserve">    Spores survive but will not grow until environment becomes favorable.</w:t>
                            </w:r>
                          </w:p>
                          <w:p w14:paraId="04DE3ED6" w14:textId="77777777" w:rsidR="008837E0" w:rsidRDefault="008837E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in;margin-top:1.8pt;width:5in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" fillcolor="#f2f2f2" stroked="f">
                <v:shadow opacity="49150f" offset="8980emu,8980emu"/>
                <v:textbox inset=",7.2pt,,7.2pt">
                  <w:txbxContent>
                    <w:p w:rsidR="008837E0" w:rsidRPr="00BA1593" w:rsidRDefault="008837E0" w:rsidP="008837E0">
                      <w:pPr>
                        <w:spacing w:after="0"/>
                        <w:rPr>
                          <w:b/>
                        </w:rPr>
                      </w:pPr>
                      <w:r w:rsidRPr="00BA1593">
                        <w:rPr>
                          <w:b/>
                        </w:rPr>
                        <w:t>2. Asexual Spores</w:t>
                      </w:r>
                      <w:r w:rsidRPr="00BA1593">
                        <w:rPr>
                          <w:rFonts w:ascii="Arial Rounded MT Bold" w:eastAsia="Arial Rounded MT Bold" w:hAnsi="Arial Rounded MT Bold" w:cs="Arial Rounded MT Bold"/>
                          <w:b/>
                          <w:color w:val="000000"/>
                          <w:kern w:val="24"/>
                          <w:szCs w:val="88"/>
                        </w:rPr>
                        <w:t>(</w:t>
                      </w:r>
                      <w:r>
                        <w:rPr>
                          <w:b/>
                        </w:rPr>
                        <w:t>f</w:t>
                      </w:r>
                      <w:r w:rsidRPr="00BA1593">
                        <w:rPr>
                          <w:b/>
                        </w:rPr>
                        <w:t xml:space="preserve">ungi, green algae) </w:t>
                      </w:r>
                      <w:r>
                        <w:t xml:space="preserve"> Spores survive bad conditions because they are r</w:t>
                      </w:r>
                      <w:r w:rsidRPr="00AC1E85">
                        <w:t>esistant to stressful environments like drought</w:t>
                      </w:r>
                      <w:r>
                        <w:t xml:space="preserve">.   They won’t grow until the environment becomes favorable for survival.  A special type called </w:t>
                      </w:r>
                      <w:r w:rsidRPr="00BA1593">
                        <w:rPr>
                          <w:b/>
                        </w:rPr>
                        <w:t>zoospore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A1593">
                        <w:t>have flagella.</w:t>
                      </w:r>
                      <w:r w:rsidRPr="00725611">
                        <w:t xml:space="preserve">    WHY?</w:t>
                      </w:r>
                      <w:r w:rsidRPr="00762C67">
                        <w:t xml:space="preserve"> </w:t>
                      </w:r>
                      <w:r>
                        <w:t xml:space="preserve">    Spores survive but will not grow until environment becomes favorable.</w:t>
                      </w:r>
                    </w:p>
                    <w:p w:rsidR="008837E0" w:rsidRDefault="008837E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FD855A" wp14:editId="19F1B267">
            <wp:extent cx="1600200" cy="1270000"/>
            <wp:effectExtent l="0" t="0" r="0" b="0"/>
            <wp:docPr id="2" name="il_fi" descr="AsexualReproductionBread%20MoldSp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sexualReproductionBread%20MoldSp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ABBDA" w14:textId="77777777" w:rsidR="008837E0" w:rsidRDefault="008837E0" w:rsidP="008837E0">
      <w:pPr>
        <w:spacing w:after="0"/>
      </w:pPr>
    </w:p>
    <w:p w14:paraId="3E4571F0" w14:textId="77777777" w:rsidR="008837E0" w:rsidRPr="0038267E" w:rsidRDefault="00BB440E" w:rsidP="008837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55D1B0" wp14:editId="3F5A3696">
                <wp:simplePos x="0" y="0"/>
                <wp:positionH relativeFrom="column">
                  <wp:posOffset>2057400</wp:posOffset>
                </wp:positionH>
                <wp:positionV relativeFrom="paragraph">
                  <wp:posOffset>123825</wp:posOffset>
                </wp:positionV>
                <wp:extent cx="4343400" cy="914400"/>
                <wp:effectExtent l="76200" t="73025" r="101600" b="104775"/>
                <wp:wrapTight wrapText="bothSides">
                  <wp:wrapPolygon edited="0">
                    <wp:start x="0" y="-600"/>
                    <wp:lineTo x="-129" y="300"/>
                    <wp:lineTo x="-129" y="23400"/>
                    <wp:lineTo x="-85" y="24000"/>
                    <wp:lineTo x="22029" y="24000"/>
                    <wp:lineTo x="22029" y="300"/>
                    <wp:lineTo x="21900" y="-600"/>
                    <wp:lineTo x="0" y="-600"/>
                  </wp:wrapPolygon>
                </wp:wrapTight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E6FD8" w14:textId="77777777" w:rsidR="008837E0" w:rsidRPr="00BA1593" w:rsidRDefault="008837E0" w:rsidP="008837E0">
                            <w:pPr>
                              <w:rPr>
                                <w:rFonts w:ascii="Arial Rounded MT Bold" w:eastAsia="ＭＳ Ｐゴシック" w:hAnsi="Arial Rounded MT Bold" w:cs="Arial Rounded MT Bold"/>
                                <w:color w:val="000000"/>
                                <w:kern w:val="24"/>
                                <w:sz w:val="76"/>
                                <w:szCs w:val="76"/>
                              </w:rPr>
                            </w:pPr>
                            <w:r w:rsidRPr="00BA1593">
                              <w:rPr>
                                <w:b/>
                              </w:rPr>
                              <w:t>3. Asexual Reproduction in Plants</w:t>
                            </w:r>
                            <w:r>
                              <w:rPr>
                                <w:rFonts w:ascii="Arial Rounded MT Bold" w:eastAsia="ＭＳ Ｐゴシック" w:hAnsi="Arial Rounded MT Bold" w:cs="Arial Rounded MT Bold"/>
                                <w:color w:val="000000"/>
                                <w:kern w:val="24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Pr="00725611">
                              <w:t>Ta</w:t>
                            </w:r>
                            <w:r>
                              <w:t xml:space="preserve">ke a cutting (leaf, root, stem) </w:t>
                            </w:r>
                            <w:r w:rsidRPr="00725611">
                              <w:t>put in water</w:t>
                            </w:r>
                            <w:r>
                              <w:t xml:space="preserve"> or soil and</w:t>
                            </w:r>
                            <w:r w:rsidRPr="00725611">
                              <w:t xml:space="preserve"> the meristem (growing tips of roots, stems, leaves) will make a new plant.</w:t>
                            </w:r>
                          </w:p>
                          <w:p w14:paraId="04257F79" w14:textId="77777777" w:rsidR="008837E0" w:rsidRDefault="008837E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2pt;margin-top:9.75pt;width:342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" fillcolor="#f2f2f2" stroked="f">
                <v:shadow on="t" opacity="49150f"/>
                <v:textbox inset=",7.2pt,,7.2pt">
                  <w:txbxContent>
                    <w:p w:rsidR="008837E0" w:rsidRPr="00BA1593" w:rsidRDefault="008837E0" w:rsidP="008837E0">
                      <w:pPr>
                        <w:rPr>
                          <w:rFonts w:ascii="Arial Rounded MT Bold" w:eastAsia="ＭＳ Ｐゴシック" w:hAnsi="Arial Rounded MT Bold" w:cs="Arial Rounded MT Bold"/>
                          <w:color w:val="000000"/>
                          <w:kern w:val="24"/>
                          <w:sz w:val="76"/>
                          <w:szCs w:val="76"/>
                        </w:rPr>
                      </w:pPr>
                      <w:r w:rsidRPr="00BA1593">
                        <w:rPr>
                          <w:b/>
                        </w:rPr>
                        <w:t>3. Asexual Reproduction in Plants</w:t>
                      </w:r>
                      <w:r>
                        <w:rPr>
                          <w:rFonts w:ascii="Arial Rounded MT Bold" w:eastAsia="ＭＳ Ｐゴシック" w:hAnsi="Arial Rounded MT Bold" w:cs="Arial Rounded MT Bold"/>
                          <w:color w:val="000000"/>
                          <w:kern w:val="24"/>
                          <w:sz w:val="76"/>
                          <w:szCs w:val="76"/>
                        </w:rPr>
                        <w:t xml:space="preserve"> </w:t>
                      </w:r>
                      <w:r w:rsidRPr="00725611">
                        <w:t>Ta</w:t>
                      </w:r>
                      <w:r>
                        <w:t xml:space="preserve">ke a cutting (leaf, root, stem) </w:t>
                      </w:r>
                      <w:r w:rsidRPr="00725611">
                        <w:t>put in water</w:t>
                      </w:r>
                      <w:r>
                        <w:t xml:space="preserve"> or soil and</w:t>
                      </w:r>
                      <w:r w:rsidRPr="00725611">
                        <w:t xml:space="preserve"> the meristem (growing tips of roots, stems, leaves) will make a new plant.</w:t>
                      </w:r>
                    </w:p>
                    <w:p w:rsidR="008837E0" w:rsidRDefault="008837E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ECF6AE" wp14:editId="57C0310C">
            <wp:extent cx="1816100" cy="1473200"/>
            <wp:effectExtent l="0" t="0" r="12700" b="0"/>
            <wp:docPr id="3" name="il_fi" descr="ASEXUAL_REPRODUCTION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SEXUAL_REPRODUCTION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0D291" w14:textId="77777777" w:rsidR="008837E0" w:rsidRPr="00CB1A74" w:rsidRDefault="00BB440E" w:rsidP="008837E0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269047" wp14:editId="7979A205">
                <wp:simplePos x="0" y="0"/>
                <wp:positionH relativeFrom="column">
                  <wp:posOffset>1371600</wp:posOffset>
                </wp:positionH>
                <wp:positionV relativeFrom="paragraph">
                  <wp:posOffset>256540</wp:posOffset>
                </wp:positionV>
                <wp:extent cx="5257800" cy="685800"/>
                <wp:effectExtent l="76200" t="78740" r="101600" b="99060"/>
                <wp:wrapTight wrapText="bothSides">
                  <wp:wrapPolygon edited="0">
                    <wp:start x="0" y="-600"/>
                    <wp:lineTo x="-117" y="300"/>
                    <wp:lineTo x="-117" y="23400"/>
                    <wp:lineTo x="-78" y="24000"/>
                    <wp:lineTo x="21991" y="24000"/>
                    <wp:lineTo x="21991" y="300"/>
                    <wp:lineTo x="21874" y="-600"/>
                    <wp:lineTo x="0" y="-600"/>
                  </wp:wrapPolygon>
                </wp:wrapTight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3E62D" w14:textId="77777777" w:rsidR="008837E0" w:rsidRDefault="008837E0" w:rsidP="008837E0">
                            <w:r w:rsidRPr="00BA1593">
                              <w:rPr>
                                <w:b/>
                              </w:rPr>
                              <w:t>4. Asexual Animal Budding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Pr="00BA1593">
                              <w:rPr>
                                <w:b/>
                              </w:rPr>
                              <w:t>Sea sponges, hydra, yeast</w:t>
                            </w:r>
                            <w:r>
                              <w:rPr>
                                <w:b/>
                              </w:rPr>
                              <w:t xml:space="preserve">) : </w:t>
                            </w:r>
                            <w:r>
                              <w:t xml:space="preserve">a cloned offspring  </w:t>
                            </w:r>
                            <w:r>
                              <w:br/>
                              <w:t xml:space="preserve">     </w:t>
                            </w:r>
                            <w:r w:rsidRPr="00BA1593">
                              <w:t xml:space="preserve">grows on the animal </w:t>
                            </w:r>
                            <w:r>
                              <w:t>and</w:t>
                            </w:r>
                            <w:r w:rsidRPr="00BA1593">
                              <w:t xml:space="preserve"> when it is a certain size it buds off </w:t>
                            </w:r>
                            <w:r>
                              <w:t xml:space="preserve"> and goes off on </w:t>
                            </w:r>
                            <w:r>
                              <w:br/>
                              <w:t xml:space="preserve">     its own. </w:t>
                            </w:r>
                            <w:r>
                              <w:br/>
                            </w:r>
                          </w:p>
                          <w:p w14:paraId="3CC22C1B" w14:textId="77777777" w:rsidR="008837E0" w:rsidRDefault="008837E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8pt;margin-top:20.2pt;width:41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" fillcolor="#f2f2f2" stroked="f">
                <v:shadow on="t" opacity="49150f"/>
                <v:textbox inset=",7.2pt,,7.2pt">
                  <w:txbxContent>
                    <w:p w:rsidR="008837E0" w:rsidRDefault="008837E0" w:rsidP="008837E0">
                      <w:r w:rsidRPr="00BA1593">
                        <w:rPr>
                          <w:b/>
                        </w:rPr>
                        <w:t>4. Asexual Animal Budding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Pr="00BA1593">
                        <w:rPr>
                          <w:b/>
                        </w:rPr>
                        <w:t>Sea sponges, hydra, yeast</w:t>
                      </w:r>
                      <w:r>
                        <w:rPr>
                          <w:b/>
                        </w:rPr>
                        <w:t xml:space="preserve">) : </w:t>
                      </w:r>
                      <w:r>
                        <w:t xml:space="preserve">a cloned offspring  </w:t>
                      </w:r>
                      <w:r>
                        <w:br/>
                        <w:t xml:space="preserve">     </w:t>
                      </w:r>
                      <w:r w:rsidRPr="00BA1593">
                        <w:t xml:space="preserve">grows on the animal </w:t>
                      </w:r>
                      <w:r>
                        <w:t>and</w:t>
                      </w:r>
                      <w:r w:rsidRPr="00BA1593">
                        <w:t xml:space="preserve"> when it is a certain size it buds off </w:t>
                      </w:r>
                      <w:r>
                        <w:t xml:space="preserve"> and goes off on </w:t>
                      </w:r>
                      <w:r>
                        <w:br/>
                        <w:t xml:space="preserve">     its own. </w:t>
                      </w:r>
                      <w:r>
                        <w:br/>
                      </w:r>
                    </w:p>
                    <w:p w:rsidR="008837E0" w:rsidRDefault="008837E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499CCB" wp14:editId="0510F5C9">
            <wp:extent cx="990600" cy="1168400"/>
            <wp:effectExtent l="0" t="0" r="0" b="0"/>
            <wp:docPr id="4" name="il_fi" descr="210807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10807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0A0" w:firstRow="1" w:lastRow="0" w:firstColumn="1" w:lastColumn="0" w:noHBand="0" w:noVBand="0"/>
      </w:tblPr>
      <w:tblGrid>
        <w:gridCol w:w="10456"/>
      </w:tblGrid>
      <w:tr w:rsidR="008837E0" w:rsidRPr="009E41CE" w14:paraId="0341C21A" w14:textId="77777777">
        <w:tc>
          <w:tcPr>
            <w:tcW w:w="10456" w:type="dxa"/>
            <w:shd w:val="pct30" w:color="auto" w:fill="auto"/>
          </w:tcPr>
          <w:p w14:paraId="310AB801" w14:textId="77777777" w:rsidR="008837E0" w:rsidRPr="009E41CE" w:rsidRDefault="008837E0" w:rsidP="008837E0">
            <w:pPr>
              <w:spacing w:after="0"/>
              <w:jc w:val="center"/>
              <w:rPr>
                <w:b/>
              </w:rPr>
            </w:pPr>
            <w:r w:rsidRPr="009E41CE">
              <w:rPr>
                <w:b/>
              </w:rPr>
              <w:t>THERE ARE 4 TYPES OF SEXUAL REPRODUCTION</w:t>
            </w:r>
          </w:p>
        </w:tc>
      </w:tr>
    </w:tbl>
    <w:p w14:paraId="0CC01AB8" w14:textId="77777777" w:rsidR="008837E0" w:rsidRDefault="00BB440E" w:rsidP="008837E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1D1EB" wp14:editId="1ECF2387">
                <wp:simplePos x="0" y="0"/>
                <wp:positionH relativeFrom="column">
                  <wp:posOffset>2514600</wp:posOffset>
                </wp:positionH>
                <wp:positionV relativeFrom="paragraph">
                  <wp:posOffset>311150</wp:posOffset>
                </wp:positionV>
                <wp:extent cx="4114800" cy="685800"/>
                <wp:effectExtent l="76200" t="82550" r="101600" b="95250"/>
                <wp:wrapTight wrapText="bothSides">
                  <wp:wrapPolygon edited="0">
                    <wp:start x="0" y="-600"/>
                    <wp:lineTo x="-123" y="300"/>
                    <wp:lineTo x="-123" y="23400"/>
                    <wp:lineTo x="-80" y="24000"/>
                    <wp:lineTo x="22010" y="24000"/>
                    <wp:lineTo x="22010" y="300"/>
                    <wp:lineTo x="21887" y="-600"/>
                    <wp:lineTo x="0" y="-60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0A5EC" w14:textId="77777777" w:rsidR="008837E0" w:rsidRDefault="008837E0" w:rsidP="008837E0">
                            <w:r w:rsidRPr="009937DF">
                              <w:rPr>
                                <w:b/>
                              </w:rPr>
                              <w:t>2. Bacterial Conjugation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725611">
                              <w:rPr>
                                <w:rFonts w:ascii="Arial Rounded MT Bold" w:eastAsia="Arial Rounded MT Bold" w:hAnsi="Arial Rounded MT Bold" w:cs="Arial Rounded MT Bold"/>
                                <w:color w:val="000000"/>
                                <w:kern w:val="24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Pr="00725611">
                              <w:t xml:space="preserve">2 bacterial cells connect and there is </w:t>
                            </w:r>
                            <w:proofErr w:type="gramStart"/>
                            <w:r w:rsidRPr="00725611">
                              <w:t xml:space="preserve">a </w:t>
                            </w:r>
                            <w:r>
                              <w:t xml:space="preserve"> </w:t>
                            </w:r>
                            <w:r w:rsidRPr="00725611">
                              <w:t>one</w:t>
                            </w:r>
                            <w:proofErr w:type="gramEnd"/>
                            <w:r w:rsidRPr="00725611">
                              <w:t>-way transfer of genetic material</w:t>
                            </w:r>
                          </w:p>
                          <w:p w14:paraId="71EA3A8E" w14:textId="77777777" w:rsidR="008837E0" w:rsidRDefault="008837E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98pt;margin-top:24.5pt;width:32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" fillcolor="#f2f2f2" stroked="f">
                <v:shadow on="t" opacity="49150f"/>
                <v:textbox inset=",7.2pt,,7.2pt">
                  <w:txbxContent>
                    <w:p w:rsidR="008837E0" w:rsidRDefault="008837E0" w:rsidP="008837E0">
                      <w:r w:rsidRPr="009937DF">
                        <w:rPr>
                          <w:b/>
                        </w:rPr>
                        <w:t>2. Bacterial Conjugation</w:t>
                      </w:r>
                      <w:r>
                        <w:rPr>
                          <w:b/>
                        </w:rPr>
                        <w:t>:</w:t>
                      </w:r>
                      <w:r w:rsidRPr="00725611">
                        <w:rPr>
                          <w:rFonts w:ascii="Arial Rounded MT Bold" w:eastAsia="Arial Rounded MT Bold" w:hAnsi="Arial Rounded MT Bold" w:cs="Arial Rounded MT Bold"/>
                          <w:color w:val="000000"/>
                          <w:kern w:val="24"/>
                          <w:sz w:val="76"/>
                          <w:szCs w:val="76"/>
                        </w:rPr>
                        <w:t xml:space="preserve"> </w:t>
                      </w:r>
                      <w:r w:rsidRPr="00725611">
                        <w:t xml:space="preserve">2 bacterial cells connect and there is a </w:t>
                      </w:r>
                      <w:r>
                        <w:t xml:space="preserve"> </w:t>
                      </w:r>
                      <w:r w:rsidRPr="00725611">
                        <w:t>one-way transfer of genetic material</w:t>
                      </w:r>
                    </w:p>
                    <w:p w:rsidR="008837E0" w:rsidRDefault="008837E0"/>
                  </w:txbxContent>
                </v:textbox>
                <w10:wrap type="tight"/>
              </v:shape>
            </w:pict>
          </mc:Fallback>
        </mc:AlternateContent>
      </w:r>
      <w:r w:rsidR="008837E0" w:rsidRPr="00BA1593">
        <w:rPr>
          <w:b/>
        </w:rPr>
        <w:t xml:space="preserve">1.  </w:t>
      </w:r>
      <w:proofErr w:type="spellStart"/>
      <w:r w:rsidR="008837E0" w:rsidRPr="00BA1593">
        <w:rPr>
          <w:b/>
        </w:rPr>
        <w:t>Zygospores</w:t>
      </w:r>
      <w:proofErr w:type="spellEnd"/>
      <w:r w:rsidR="008837E0" w:rsidRPr="00BA1593">
        <w:rPr>
          <w:b/>
        </w:rPr>
        <w:t xml:space="preserve"> (molds, algae)</w:t>
      </w:r>
      <w:r w:rsidR="008837E0">
        <w:rPr>
          <w:b/>
        </w:rPr>
        <w:t>:</w:t>
      </w:r>
      <w:r w:rsidR="008837E0" w:rsidRPr="00725611">
        <w:rPr>
          <w:rFonts w:ascii="Arial Rounded MT Bold" w:eastAsia="Arial Rounded MT Bold" w:hAnsi="Arial Rounded MT Bold" w:cs="Arial Rounded MT Bold"/>
          <w:color w:val="000000"/>
          <w:kern w:val="24"/>
          <w:sz w:val="114"/>
          <w:szCs w:val="114"/>
        </w:rPr>
        <w:t xml:space="preserve"> </w:t>
      </w:r>
      <w:r w:rsidR="008837E0">
        <w:t>Spores that can weather lousy conditions</w:t>
      </w:r>
    </w:p>
    <w:p w14:paraId="40CDABF5" w14:textId="77777777" w:rsidR="008837E0" w:rsidRPr="00CB1A74" w:rsidRDefault="00BB440E" w:rsidP="008837E0">
      <w:r>
        <w:rPr>
          <w:noProof/>
        </w:rPr>
        <w:drawing>
          <wp:inline distT="0" distB="0" distL="0" distR="0" wp14:anchorId="0B92AEF7" wp14:editId="154EE0B2">
            <wp:extent cx="1371600" cy="952500"/>
            <wp:effectExtent l="0" t="0" r="0" b="12700"/>
            <wp:docPr id="6" name="il_fi" descr="bacterial_conjugation_by_edwardcrow-d315p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acterial_conjugation_by_edwardcrow-d315pj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0ED187" wp14:editId="6988D8BF">
                <wp:simplePos x="0" y="0"/>
                <wp:positionH relativeFrom="column">
                  <wp:posOffset>3200400</wp:posOffset>
                </wp:positionH>
                <wp:positionV relativeFrom="paragraph">
                  <wp:posOffset>921385</wp:posOffset>
                </wp:positionV>
                <wp:extent cx="3429000" cy="1828800"/>
                <wp:effectExtent l="76200" t="70485" r="101600" b="107315"/>
                <wp:wrapTight wrapText="bothSides">
                  <wp:wrapPolygon edited="0">
                    <wp:start x="0" y="-360"/>
                    <wp:lineTo x="-180" y="180"/>
                    <wp:lineTo x="-180" y="22680"/>
                    <wp:lineTo x="-120" y="23040"/>
                    <wp:lineTo x="22200" y="23040"/>
                    <wp:lineTo x="22200" y="180"/>
                    <wp:lineTo x="22020" y="-360"/>
                    <wp:lineTo x="0" y="-360"/>
                  </wp:wrapPolygon>
                </wp:wrapTight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B1C5F" w14:textId="77777777" w:rsidR="008837E0" w:rsidRDefault="008837E0" w:rsidP="008837E0">
                            <w:r w:rsidRPr="009937DF">
                              <w:rPr>
                                <w:b/>
                              </w:rPr>
                              <w:t>3.  Sexual Reproduction in Plants</w:t>
                            </w:r>
                            <w:r>
                              <w:rPr>
                                <w:b/>
                              </w:rPr>
                              <w:t xml:space="preserve">                            • </w:t>
                            </w:r>
                            <w:r w:rsidRPr="009937DF">
                              <w:rPr>
                                <w:b/>
                              </w:rPr>
                              <w:t>Gymnosperms</w:t>
                            </w:r>
                            <w:r>
                              <w:t xml:space="preserve">  (i.e. Christmas trees) produce </w:t>
                            </w:r>
                            <w:r>
                              <w:br/>
                              <w:t xml:space="preserve">    seeds in </w:t>
                            </w:r>
                            <w:r w:rsidRPr="009937DF">
                              <w:rPr>
                                <w:b/>
                              </w:rPr>
                              <w:t>cones</w:t>
                            </w:r>
                            <w:r>
                              <w:t xml:space="preserve">.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• </w:t>
                            </w:r>
                            <w:r w:rsidRPr="009937DF">
                              <w:rPr>
                                <w:b/>
                              </w:rPr>
                              <w:t>Angiosperms</w:t>
                            </w:r>
                            <w:r>
                              <w:t xml:space="preserve"> produce seeds in </w:t>
                            </w:r>
                            <w:r w:rsidRPr="009937DF">
                              <w:rPr>
                                <w:b/>
                              </w:rPr>
                              <w:t>flowers</w:t>
                            </w:r>
                            <w:r>
                              <w:t xml:space="preserve">. where </w:t>
                            </w:r>
                            <w:r>
                              <w:br/>
                              <w:t xml:space="preserve">   seed is formed</w:t>
                            </w:r>
                          </w:p>
                          <w:p w14:paraId="20FC39E3" w14:textId="77777777" w:rsidR="008837E0" w:rsidRPr="00D5593C" w:rsidRDefault="008837E0" w:rsidP="008837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Individual plants often prevent self –pollination by having their pollen (sperm) and eggs mature at different times.</w:t>
                            </w:r>
                          </w:p>
                          <w:p w14:paraId="074576FC" w14:textId="77777777" w:rsidR="008837E0" w:rsidRDefault="008837E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2pt;margin-top:72.55pt;width:270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" fillcolor="#f2f2f2" stroked="f">
                <v:shadow on="t" opacity="49150f"/>
                <v:textbox inset=",7.2pt,,7.2pt">
                  <w:txbxContent>
                    <w:p w:rsidR="008837E0" w:rsidRDefault="008837E0" w:rsidP="008837E0">
                      <w:r w:rsidRPr="009937DF">
                        <w:rPr>
                          <w:b/>
                        </w:rPr>
                        <w:t>3.  Sexual Reproduction in Plants</w:t>
                      </w:r>
                      <w:r>
                        <w:rPr>
                          <w:b/>
                        </w:rPr>
                        <w:t xml:space="preserve">                            • </w:t>
                      </w:r>
                      <w:r w:rsidRPr="009937DF">
                        <w:rPr>
                          <w:b/>
                        </w:rPr>
                        <w:t>Gymnosperms</w:t>
                      </w:r>
                      <w:r>
                        <w:t xml:space="preserve">  (i.e. Christmas trees) produce </w:t>
                      </w:r>
                      <w:r>
                        <w:br/>
                        <w:t xml:space="preserve">    seeds in </w:t>
                      </w:r>
                      <w:r w:rsidRPr="009937DF">
                        <w:rPr>
                          <w:b/>
                        </w:rPr>
                        <w:t>cones</w:t>
                      </w:r>
                      <w:r>
                        <w:t xml:space="preserve">.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• </w:t>
                      </w:r>
                      <w:r w:rsidRPr="009937DF">
                        <w:rPr>
                          <w:b/>
                        </w:rPr>
                        <w:t>Angiosperms</w:t>
                      </w:r>
                      <w:r>
                        <w:t xml:space="preserve"> produce seeds in </w:t>
                      </w:r>
                      <w:r w:rsidRPr="009937DF">
                        <w:rPr>
                          <w:b/>
                        </w:rPr>
                        <w:t>flowers</w:t>
                      </w:r>
                      <w:r>
                        <w:t xml:space="preserve">. where </w:t>
                      </w:r>
                      <w:r>
                        <w:br/>
                        <w:t xml:space="preserve">   seed is formed</w:t>
                      </w:r>
                    </w:p>
                    <w:p w:rsidR="008837E0" w:rsidRPr="00D5593C" w:rsidRDefault="008837E0" w:rsidP="008837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Individual plants often prevent self –pollination by having their pollen (sperm) and eggs mature at different times.</w:t>
                      </w:r>
                    </w:p>
                    <w:p w:rsidR="008837E0" w:rsidRDefault="008837E0"/>
                  </w:txbxContent>
                </v:textbox>
                <w10:wrap type="tight"/>
              </v:shape>
            </w:pict>
          </mc:Fallback>
        </mc:AlternateContent>
      </w:r>
    </w:p>
    <w:p w14:paraId="2D4ABFCB" w14:textId="77777777" w:rsidR="008837E0" w:rsidRDefault="00BB440E" w:rsidP="008837E0">
      <w:pPr>
        <w:rPr>
          <w:b/>
        </w:rPr>
      </w:pPr>
      <w:r>
        <w:rPr>
          <w:noProof/>
        </w:rPr>
        <w:drawing>
          <wp:inline distT="0" distB="0" distL="0" distR="0" wp14:anchorId="41EFF3C6" wp14:editId="2D67CB59">
            <wp:extent cx="2971800" cy="1739900"/>
            <wp:effectExtent l="0" t="0" r="0" b="12700"/>
            <wp:docPr id="7" name="il_fi" descr="comparasin-1-1nc1s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omparasin-1-1nc1s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CAB96" w14:textId="77777777" w:rsidR="008837E0" w:rsidRDefault="00BB440E" w:rsidP="008837E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F0D5B3" wp14:editId="0F42E8A1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4114800" cy="2286000"/>
                <wp:effectExtent l="76200" t="76200" r="101600" b="101600"/>
                <wp:wrapTight wrapText="bothSides">
                  <wp:wrapPolygon edited="0">
                    <wp:start x="0" y="-300"/>
                    <wp:lineTo x="-157" y="150"/>
                    <wp:lineTo x="-210" y="21300"/>
                    <wp:lineTo x="-107" y="22800"/>
                    <wp:lineTo x="22130" y="22800"/>
                    <wp:lineTo x="22130" y="150"/>
                    <wp:lineTo x="21970" y="-300"/>
                    <wp:lineTo x="0" y="-30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F7073" w14:textId="77777777" w:rsidR="008837E0" w:rsidRPr="00D5593C" w:rsidRDefault="008837E0" w:rsidP="008837E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Monotype Sorts" w:char="F072"/>
                            </w:r>
                            <w:r>
                              <w:rPr>
                                <w:b/>
                              </w:rPr>
                              <w:t xml:space="preserve"> Do dissection of a flower, label flower parts and watch video below: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•  </w:t>
                            </w:r>
                            <w:r w:rsidRPr="00D415A0">
                              <w:rPr>
                                <w:b/>
                              </w:rPr>
                              <w:t>PISTIL</w:t>
                            </w:r>
                            <w:r>
                              <w:t xml:space="preserve"> is the </w:t>
                            </w:r>
                            <w:r w:rsidRPr="00D415A0">
                              <w:rPr>
                                <w:b/>
                              </w:rPr>
                              <w:t>female reproductive organ</w:t>
                            </w:r>
                            <w:r>
                              <w:t xml:space="preserve"> in plants. </w:t>
                            </w:r>
                            <w:r>
                              <w:br/>
                              <w:t xml:space="preserve">    It is made up of the</w:t>
                            </w:r>
                            <w:r w:rsidRPr="00725611">
                              <w:t xml:space="preserve"> </w:t>
                            </w:r>
                            <w:r w:rsidRPr="00D415A0">
                              <w:rPr>
                                <w:b/>
                              </w:rPr>
                              <w:t>stigma</w:t>
                            </w:r>
                            <w:r w:rsidRPr="00725611">
                              <w:t xml:space="preserve">, </w:t>
                            </w:r>
                            <w:r w:rsidRPr="00D415A0">
                              <w:rPr>
                                <w:b/>
                              </w:rPr>
                              <w:t xml:space="preserve">style </w:t>
                            </w:r>
                            <w:r w:rsidRPr="00725611">
                              <w:t xml:space="preserve">and </w:t>
                            </w:r>
                            <w:r w:rsidRPr="00D415A0">
                              <w:rPr>
                                <w:b/>
                              </w:rPr>
                              <w:t>ovary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  (protects the egg that becomes the seed)</w:t>
                            </w:r>
                            <w:r w:rsidRPr="00725611">
                              <w:t xml:space="preserve"> </w:t>
                            </w:r>
                          </w:p>
                          <w:p w14:paraId="08399F7B" w14:textId="77777777" w:rsidR="008837E0" w:rsidRDefault="008837E0" w:rsidP="008837E0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•  </w:t>
                            </w:r>
                            <w:r w:rsidRPr="00D415A0">
                              <w:rPr>
                                <w:b/>
                              </w:rPr>
                              <w:t>STAMEN</w:t>
                            </w:r>
                            <w:r w:rsidRPr="00725611">
                              <w:t xml:space="preserve"> is the </w:t>
                            </w:r>
                            <w:r w:rsidRPr="00D415A0">
                              <w:rPr>
                                <w:b/>
                              </w:rPr>
                              <w:t>male reproductive organ</w:t>
                            </w:r>
                            <w:r>
                              <w:t xml:space="preserve"> in a plant. </w:t>
                            </w:r>
                            <w:r>
                              <w:br/>
                              <w:t xml:space="preserve">    It is made up of the </w:t>
                            </w:r>
                            <w:r w:rsidRPr="00D415A0">
                              <w:rPr>
                                <w:b/>
                              </w:rPr>
                              <w:t>anther</w:t>
                            </w:r>
                            <w:r w:rsidRPr="00725611">
                              <w:t xml:space="preserve"> (where pollen is made) </w:t>
                            </w:r>
                            <w:r>
                              <w:br/>
                              <w:t xml:space="preserve">    </w:t>
                            </w:r>
                            <w:r w:rsidRPr="00725611">
                              <w:t xml:space="preserve">and </w:t>
                            </w:r>
                            <w:r w:rsidRPr="00D415A0">
                              <w:rPr>
                                <w:b/>
                              </w:rPr>
                              <w:t>filament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hyperlink r:id="rId11" w:history="1">
                              <w:r w:rsidRPr="007D09A0">
                                <w:rPr>
                                  <w:rStyle w:val="Hyperlink"/>
                                </w:rPr>
                                <w:t>http://www.teachersdomain.org/asset/oer08_vid_flowers/</w:t>
                              </w:r>
                            </w:hyperlink>
                          </w:p>
                          <w:p w14:paraId="25A7F1E7" w14:textId="77777777" w:rsidR="008837E0" w:rsidRPr="00A65C02" w:rsidRDefault="008837E0" w:rsidP="008837E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and </w:t>
                            </w:r>
                            <w:r>
                              <w:sym w:font="Monotype Sorts" w:char="F072"/>
                            </w:r>
                            <w:r>
                              <w:t xml:space="preserve">  Go </w:t>
                            </w:r>
                            <w:r w:rsidRPr="00A65C02">
                              <w:t xml:space="preserve">to </w:t>
                            </w:r>
                            <w:hyperlink r:id="rId12" w:tgtFrame="_blank" w:history="1">
                              <w:r w:rsidRPr="00A65C02">
                                <w:rPr>
                                  <w:rStyle w:val="Hyperlink"/>
                                  <w:rFonts w:ascii="Arial" w:hAnsi="Arial"/>
                                  <w:color w:val="800080"/>
                                  <w:szCs w:val="17"/>
                                </w:rPr>
                                <w:t>http://www.learnalberta.ca/</w:t>
                              </w:r>
                            </w:hyperlink>
                            <w:r w:rsidRPr="00A65C02">
                              <w:rPr>
                                <w:rFonts w:ascii="Arial" w:hAnsi="Arial"/>
                                <w:szCs w:val="17"/>
                              </w:rPr>
                              <w:t xml:space="preserve"> , choose English, search Flower Pollination.  Do this interactive activity and try the quiz that is part of the activity.</w:t>
                            </w:r>
                          </w:p>
                          <w:p w14:paraId="36F7E893" w14:textId="77777777" w:rsidR="008837E0" w:rsidRDefault="008837E0" w:rsidP="008837E0">
                            <w:pPr>
                              <w:rPr>
                                <w:b/>
                              </w:rPr>
                            </w:pPr>
                          </w:p>
                          <w:p w14:paraId="5FA22CCD" w14:textId="77777777" w:rsidR="008837E0" w:rsidRDefault="008837E0" w:rsidP="008837E0">
                            <w:pPr>
                              <w:rPr>
                                <w:b/>
                              </w:rPr>
                            </w:pPr>
                          </w:p>
                          <w:p w14:paraId="6B9D8B16" w14:textId="77777777" w:rsidR="008837E0" w:rsidRPr="00725611" w:rsidRDefault="008837E0" w:rsidP="008837E0"/>
                          <w:p w14:paraId="15EDCA4C" w14:textId="77777777" w:rsidR="008837E0" w:rsidRDefault="008837E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98pt;margin-top:-17.95pt;width:324pt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" fillcolor="#f2f2f2" stroked="f">
                <v:shadow on="t" opacity="49150f"/>
                <v:textbox inset=",7.2pt,,7.2pt">
                  <w:txbxContent>
                    <w:p w:rsidR="008837E0" w:rsidRPr="00D5593C" w:rsidRDefault="008837E0" w:rsidP="008837E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Monotype Sorts" w:char="F072"/>
                      </w:r>
                      <w:r>
                        <w:rPr>
                          <w:b/>
                        </w:rPr>
                        <w:t xml:space="preserve"> Do dissection of a flower, label flower parts and watch video below:</w:t>
                      </w:r>
                      <w:r>
                        <w:rPr>
                          <w:b/>
                        </w:rPr>
                        <w:br/>
                        <w:t xml:space="preserve">•  </w:t>
                      </w:r>
                      <w:r w:rsidRPr="00D415A0">
                        <w:rPr>
                          <w:b/>
                        </w:rPr>
                        <w:t>PISTIL</w:t>
                      </w:r>
                      <w:r>
                        <w:t xml:space="preserve"> is the </w:t>
                      </w:r>
                      <w:r w:rsidRPr="00D415A0">
                        <w:rPr>
                          <w:b/>
                        </w:rPr>
                        <w:t>female reproductive organ</w:t>
                      </w:r>
                      <w:r>
                        <w:t xml:space="preserve"> in plants. </w:t>
                      </w:r>
                      <w:r>
                        <w:br/>
                        <w:t xml:space="preserve">    It is made up of the</w:t>
                      </w:r>
                      <w:r w:rsidRPr="00725611">
                        <w:t xml:space="preserve"> </w:t>
                      </w:r>
                      <w:r w:rsidRPr="00D415A0">
                        <w:rPr>
                          <w:b/>
                        </w:rPr>
                        <w:t>stigma</w:t>
                      </w:r>
                      <w:r w:rsidRPr="00725611">
                        <w:t xml:space="preserve">, </w:t>
                      </w:r>
                      <w:r w:rsidRPr="00D415A0">
                        <w:rPr>
                          <w:b/>
                        </w:rPr>
                        <w:t xml:space="preserve">style </w:t>
                      </w:r>
                      <w:r w:rsidRPr="00725611">
                        <w:t xml:space="preserve">and </w:t>
                      </w:r>
                      <w:r w:rsidRPr="00D415A0">
                        <w:rPr>
                          <w:b/>
                        </w:rPr>
                        <w:t>ovary</w:t>
                      </w:r>
                      <w:r>
                        <w:t xml:space="preserve"> </w:t>
                      </w:r>
                      <w:r>
                        <w:br/>
                        <w:t xml:space="preserve">   (protects the egg that becomes the seed)</w:t>
                      </w:r>
                      <w:r w:rsidRPr="00725611">
                        <w:t xml:space="preserve"> </w:t>
                      </w:r>
                    </w:p>
                    <w:p w:rsidR="008837E0" w:rsidRDefault="008837E0" w:rsidP="008837E0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•  </w:t>
                      </w:r>
                      <w:r w:rsidRPr="00D415A0">
                        <w:rPr>
                          <w:b/>
                        </w:rPr>
                        <w:t>STAMEN</w:t>
                      </w:r>
                      <w:r w:rsidRPr="00725611">
                        <w:t xml:space="preserve"> is the </w:t>
                      </w:r>
                      <w:r w:rsidRPr="00D415A0">
                        <w:rPr>
                          <w:b/>
                        </w:rPr>
                        <w:t>male reproductive organ</w:t>
                      </w:r>
                      <w:r>
                        <w:t xml:space="preserve"> in a plant. </w:t>
                      </w:r>
                      <w:r>
                        <w:br/>
                        <w:t xml:space="preserve">    It is made up of the </w:t>
                      </w:r>
                      <w:r w:rsidRPr="00D415A0">
                        <w:rPr>
                          <w:b/>
                        </w:rPr>
                        <w:t>anther</w:t>
                      </w:r>
                      <w:r w:rsidRPr="00725611">
                        <w:t xml:space="preserve"> (where pollen is made) </w:t>
                      </w:r>
                      <w:r>
                        <w:br/>
                        <w:t xml:space="preserve">    </w:t>
                      </w:r>
                      <w:r w:rsidRPr="00725611">
                        <w:t xml:space="preserve">and </w:t>
                      </w:r>
                      <w:r w:rsidRPr="00D415A0">
                        <w:rPr>
                          <w:b/>
                        </w:rPr>
                        <w:t>filament</w:t>
                      </w:r>
                      <w:r>
                        <w:rPr>
                          <w:b/>
                        </w:rPr>
                        <w:br/>
                      </w:r>
                      <w:hyperlink r:id="rId13" w:history="1">
                        <w:r w:rsidRPr="007D09A0">
                          <w:rPr>
                            <w:rStyle w:val="Hyperlink"/>
                          </w:rPr>
                          <w:t>http://www.teachersdomain.org</w:t>
                        </w:r>
                        <w:r w:rsidRPr="007D09A0">
                          <w:rPr>
                            <w:rStyle w:val="Hyperlink"/>
                          </w:rPr>
                          <w:t>/</w:t>
                        </w:r>
                        <w:r w:rsidRPr="007D09A0">
                          <w:rPr>
                            <w:rStyle w:val="Hyperlink"/>
                          </w:rPr>
                          <w:t>asset/oer08_vid_flowers/</w:t>
                        </w:r>
                      </w:hyperlink>
                    </w:p>
                    <w:p w:rsidR="008837E0" w:rsidRPr="00A65C02" w:rsidRDefault="008837E0" w:rsidP="008837E0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and </w:t>
                      </w:r>
                      <w:r>
                        <w:sym w:font="Monotype Sorts" w:char="F072"/>
                      </w:r>
                      <w:r>
                        <w:t xml:space="preserve">  Go </w:t>
                      </w:r>
                      <w:r w:rsidRPr="00A65C02">
                        <w:t xml:space="preserve">to </w:t>
                      </w:r>
                      <w:r w:rsidRPr="00A65C02">
                        <w:rPr>
                          <w:rFonts w:ascii="Arial" w:hAnsi="Arial"/>
                          <w:szCs w:val="17"/>
                        </w:rPr>
                        <w:fldChar w:fldCharType="begin"/>
                      </w:r>
                      <w:r w:rsidRPr="00A65C02">
                        <w:rPr>
                          <w:rFonts w:ascii="Arial" w:hAnsi="Arial"/>
                          <w:szCs w:val="17"/>
                        </w:rPr>
                        <w:instrText xml:space="preserve"> HYPERLINK "http://www.learnalberta.ca/" \t "_blank" </w:instrText>
                      </w:r>
                      <w:r w:rsidRPr="00A65C02">
                        <w:rPr>
                          <w:rFonts w:ascii="Arial" w:hAnsi="Arial"/>
                          <w:szCs w:val="17"/>
                        </w:rPr>
                      </w:r>
                      <w:r w:rsidRPr="00A65C02">
                        <w:rPr>
                          <w:rFonts w:ascii="Arial" w:hAnsi="Arial"/>
                          <w:szCs w:val="17"/>
                        </w:rPr>
                        <w:fldChar w:fldCharType="separate"/>
                      </w:r>
                      <w:r w:rsidRPr="00A65C02">
                        <w:rPr>
                          <w:rStyle w:val="Hyperlink"/>
                          <w:rFonts w:ascii="Arial" w:hAnsi="Arial"/>
                          <w:color w:val="800080"/>
                          <w:szCs w:val="17"/>
                        </w:rPr>
                        <w:t>http://w</w:t>
                      </w:r>
                      <w:r w:rsidRPr="00A65C02">
                        <w:rPr>
                          <w:rStyle w:val="Hyperlink"/>
                          <w:rFonts w:ascii="Arial" w:hAnsi="Arial"/>
                          <w:color w:val="800080"/>
                          <w:szCs w:val="17"/>
                        </w:rPr>
                        <w:t>w</w:t>
                      </w:r>
                      <w:r w:rsidRPr="00A65C02">
                        <w:rPr>
                          <w:rStyle w:val="Hyperlink"/>
                          <w:rFonts w:ascii="Arial" w:hAnsi="Arial"/>
                          <w:color w:val="800080"/>
                          <w:szCs w:val="17"/>
                        </w:rPr>
                        <w:t>w.learnalberta.ca/</w:t>
                      </w:r>
                      <w:r w:rsidRPr="00A65C02">
                        <w:rPr>
                          <w:rFonts w:ascii="Arial" w:hAnsi="Arial"/>
                          <w:szCs w:val="17"/>
                        </w:rPr>
                        <w:fldChar w:fldCharType="end"/>
                      </w:r>
                      <w:r w:rsidRPr="00A65C02">
                        <w:rPr>
                          <w:rFonts w:ascii="Arial" w:hAnsi="Arial"/>
                          <w:szCs w:val="17"/>
                        </w:rPr>
                        <w:t xml:space="preserve"> , choose English, search Flower Pollination.  Do this interactive activity and try the quiz that is part of the activity.</w:t>
                      </w:r>
                    </w:p>
                    <w:p w:rsidR="008837E0" w:rsidRDefault="008837E0" w:rsidP="008837E0">
                      <w:pPr>
                        <w:rPr>
                          <w:b/>
                        </w:rPr>
                      </w:pPr>
                    </w:p>
                    <w:p w:rsidR="008837E0" w:rsidRDefault="008837E0" w:rsidP="008837E0">
                      <w:pPr>
                        <w:rPr>
                          <w:b/>
                        </w:rPr>
                      </w:pPr>
                    </w:p>
                    <w:p w:rsidR="008837E0" w:rsidRPr="00725611" w:rsidRDefault="008837E0" w:rsidP="008837E0"/>
                    <w:p w:rsidR="008837E0" w:rsidRDefault="008837E0"/>
                  </w:txbxContent>
                </v:textbox>
                <w10:wrap type="tight"/>
              </v:shape>
            </w:pict>
          </mc:Fallback>
        </mc:AlternateContent>
      </w:r>
    </w:p>
    <w:p w14:paraId="263F4EFE" w14:textId="77777777" w:rsidR="008837E0" w:rsidRDefault="00BB440E" w:rsidP="008837E0">
      <w:pPr>
        <w:rPr>
          <w:b/>
        </w:rPr>
      </w:pPr>
      <w:r>
        <w:rPr>
          <w:noProof/>
        </w:rPr>
        <w:drawing>
          <wp:inline distT="0" distB="0" distL="0" distR="0" wp14:anchorId="14E32F9A" wp14:editId="6AA5D985">
            <wp:extent cx="2286000" cy="1295400"/>
            <wp:effectExtent l="0" t="0" r="0" b="0"/>
            <wp:docPr id="8" name="il_fi" descr="flower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lower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63446" w14:textId="77777777" w:rsidR="008837E0" w:rsidRDefault="008837E0" w:rsidP="008837E0">
      <w:pPr>
        <w:spacing w:after="0"/>
      </w:pPr>
    </w:p>
    <w:p w14:paraId="7FD03EA3" w14:textId="77777777" w:rsidR="008837E0" w:rsidRPr="00626A28" w:rsidRDefault="00BB440E" w:rsidP="008837E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96B474" wp14:editId="6B95D0FB">
                <wp:simplePos x="0" y="0"/>
                <wp:positionH relativeFrom="column">
                  <wp:posOffset>3200400</wp:posOffset>
                </wp:positionH>
                <wp:positionV relativeFrom="paragraph">
                  <wp:posOffset>382905</wp:posOffset>
                </wp:positionV>
                <wp:extent cx="3429000" cy="1828800"/>
                <wp:effectExtent l="76200" t="78105" r="101600" b="99695"/>
                <wp:wrapTight wrapText="bothSides">
                  <wp:wrapPolygon edited="0">
                    <wp:start x="0" y="-225"/>
                    <wp:lineTo x="-180" y="113"/>
                    <wp:lineTo x="-240" y="21375"/>
                    <wp:lineTo x="-120" y="22500"/>
                    <wp:lineTo x="22200" y="22500"/>
                    <wp:lineTo x="22200" y="113"/>
                    <wp:lineTo x="22020" y="-225"/>
                    <wp:lineTo x="0" y="-225"/>
                  </wp:wrapPolygon>
                </wp:wrapTight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0EA51" w14:textId="77777777" w:rsidR="008837E0" w:rsidRDefault="008837E0" w:rsidP="008837E0">
                            <w:pPr>
                              <w:spacing w:after="0"/>
                            </w:pPr>
                            <w:r w:rsidRPr="001C4635">
                              <w:t>•</w:t>
                            </w:r>
                            <w:r>
                              <w:t xml:space="preserve"> </w:t>
                            </w:r>
                            <w:r w:rsidRPr="001C4635">
                              <w:t xml:space="preserve">Pollen grains (contains male genes) land on </w:t>
                            </w:r>
                            <w:r>
                              <w:br/>
                              <w:t xml:space="preserve">   sticky stigma</w:t>
                            </w:r>
                            <w:r w:rsidRPr="001C4635">
                              <w:br/>
                              <w:t xml:space="preserve">• pollen tube grows down style </w:t>
                            </w:r>
                            <w:proofErr w:type="spellStart"/>
                            <w:r w:rsidRPr="001C4635">
                              <w:t>til</w:t>
                            </w:r>
                            <w:proofErr w:type="spellEnd"/>
                            <w:r w:rsidRPr="001C4635">
                              <w:t xml:space="preserve"> reaches ovule </w:t>
                            </w:r>
                            <w:r>
                              <w:br/>
                              <w:t xml:space="preserve">   </w:t>
                            </w:r>
                            <w:r w:rsidRPr="001C4635">
                              <w:t>(egg)</w:t>
                            </w:r>
                            <w:r>
                              <w:t>.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color w:val="000000"/>
                                <w:kern w:val="24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Pr="001C4635">
                              <w:t xml:space="preserve">Male and female genes combine when </w:t>
                            </w:r>
                            <w:r>
                              <w:t xml:space="preserve">     </w:t>
                            </w:r>
                            <w:r>
                              <w:br/>
                              <w:t xml:space="preserve">   </w:t>
                            </w:r>
                            <w:r w:rsidRPr="001C4635">
                              <w:t>sperm nucleus fertilizes the egg</w:t>
                            </w:r>
                            <w:r>
                              <w:t xml:space="preserve"> </w:t>
                            </w:r>
                            <w:r w:rsidRPr="00D415A0">
                              <w:rPr>
                                <w:b/>
                              </w:rPr>
                              <w:t>(fertilization)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  and a </w:t>
                            </w:r>
                            <w:r w:rsidRPr="00D415A0">
                              <w:rPr>
                                <w:b/>
                              </w:rPr>
                              <w:t>zygote</w:t>
                            </w:r>
                            <w:r>
                              <w:t xml:space="preserve"> is formed.</w:t>
                            </w:r>
                            <w:r w:rsidRPr="001C4635">
                              <w:br/>
                              <w:t xml:space="preserve">• the developing </w:t>
                            </w:r>
                            <w:r w:rsidRPr="00D415A0">
                              <w:rPr>
                                <w:b/>
                              </w:rPr>
                              <w:t>embryo</w:t>
                            </w:r>
                            <w:r w:rsidRPr="001C4635">
                              <w:t xml:space="preserve"> is nourished by the </w:t>
                            </w:r>
                            <w:r>
                              <w:br/>
                              <w:t xml:space="preserve">   </w:t>
                            </w:r>
                            <w:r w:rsidRPr="001C4635">
                              <w:t>cotyledons, and protected by the ovary</w:t>
                            </w:r>
                            <w:r>
                              <w:t>.</w:t>
                            </w:r>
                            <w:r w:rsidRPr="001C4635">
                              <w:rPr>
                                <w:rFonts w:ascii="Arial Rounded MT Bold" w:eastAsia="Arial Rounded MT Bold" w:hAnsi="Arial Rounded MT Bold" w:cs="Arial Rounded MT Bold"/>
                                <w:color w:val="000000"/>
                                <w:kern w:val="24"/>
                                <w:sz w:val="122"/>
                                <w:szCs w:val="122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color w:val="000000"/>
                                <w:kern w:val="24"/>
                                <w:sz w:val="122"/>
                                <w:szCs w:val="122"/>
                              </w:rPr>
                              <w:br/>
                              <w:t xml:space="preserve"> </w:t>
                            </w:r>
                            <w:r w:rsidRPr="001C4635">
                              <w:t>Developing seeds are often protected in a fruit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52pt;margin-top:30.15pt;width:270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" fillcolor="#f2f2f2" stroked="f">
                <v:shadow on="t" opacity="49150f"/>
                <v:textbox inset=",7.2pt,,7.2pt">
                  <w:txbxContent>
                    <w:p w:rsidR="008837E0" w:rsidRDefault="008837E0" w:rsidP="008837E0">
                      <w:pPr>
                        <w:spacing w:after="0"/>
                      </w:pPr>
                      <w:r w:rsidRPr="001C4635">
                        <w:t>•</w:t>
                      </w:r>
                      <w:r>
                        <w:t xml:space="preserve"> </w:t>
                      </w:r>
                      <w:r w:rsidRPr="001C4635">
                        <w:t xml:space="preserve">Pollen grains (contains male genes) land on </w:t>
                      </w:r>
                      <w:r>
                        <w:br/>
                        <w:t xml:space="preserve">   sticky stigma</w:t>
                      </w:r>
                      <w:r w:rsidRPr="001C4635">
                        <w:br/>
                        <w:t xml:space="preserve">• pollen tube grows down style til reaches ovule </w:t>
                      </w:r>
                      <w:r>
                        <w:br/>
                        <w:t xml:space="preserve">   </w:t>
                      </w:r>
                      <w:r w:rsidRPr="001C4635">
                        <w:t>(egg)</w:t>
                      </w:r>
                      <w:r>
                        <w:t>.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color w:val="000000"/>
                          <w:kern w:val="24"/>
                          <w:sz w:val="92"/>
                          <w:szCs w:val="92"/>
                        </w:rPr>
                        <w:t xml:space="preserve"> </w:t>
                      </w:r>
                      <w:r w:rsidRPr="001C4635">
                        <w:t xml:space="preserve">Male and female genes combine when </w:t>
                      </w:r>
                      <w:r>
                        <w:t xml:space="preserve">     </w:t>
                      </w:r>
                      <w:r>
                        <w:br/>
                        <w:t xml:space="preserve">   </w:t>
                      </w:r>
                      <w:r w:rsidRPr="001C4635">
                        <w:t>sperm nucleus fertilizes the egg</w:t>
                      </w:r>
                      <w:r>
                        <w:t xml:space="preserve"> </w:t>
                      </w:r>
                      <w:r w:rsidRPr="00D415A0">
                        <w:rPr>
                          <w:b/>
                        </w:rPr>
                        <w:t>(fertilization)</w:t>
                      </w:r>
                      <w:r>
                        <w:t xml:space="preserve"> </w:t>
                      </w:r>
                      <w:r>
                        <w:br/>
                        <w:t xml:space="preserve">   and a </w:t>
                      </w:r>
                      <w:r w:rsidRPr="00D415A0">
                        <w:rPr>
                          <w:b/>
                        </w:rPr>
                        <w:t>zygote</w:t>
                      </w:r>
                      <w:r>
                        <w:t xml:space="preserve"> is formed.</w:t>
                      </w:r>
                      <w:r w:rsidRPr="001C4635">
                        <w:br/>
                        <w:t xml:space="preserve">• the developing </w:t>
                      </w:r>
                      <w:r w:rsidRPr="00D415A0">
                        <w:rPr>
                          <w:b/>
                        </w:rPr>
                        <w:t>embryo</w:t>
                      </w:r>
                      <w:r w:rsidRPr="001C4635">
                        <w:t xml:space="preserve"> is nourished by the </w:t>
                      </w:r>
                      <w:r>
                        <w:br/>
                        <w:t xml:space="preserve">   </w:t>
                      </w:r>
                      <w:r w:rsidRPr="001C4635">
                        <w:t>cotyledons, and protected by the ovary</w:t>
                      </w:r>
                      <w:r>
                        <w:t>.</w:t>
                      </w:r>
                      <w:r w:rsidRPr="001C4635">
                        <w:rPr>
                          <w:rFonts w:ascii="Arial Rounded MT Bold" w:eastAsia="Arial Rounded MT Bold" w:hAnsi="Arial Rounded MT Bold" w:cs="Arial Rounded MT Bold"/>
                          <w:color w:val="000000"/>
                          <w:kern w:val="24"/>
                          <w:sz w:val="122"/>
                          <w:szCs w:val="122"/>
                        </w:rPr>
                        <w:t xml:space="preserve"> 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color w:val="000000"/>
                          <w:kern w:val="24"/>
                          <w:sz w:val="122"/>
                          <w:szCs w:val="122"/>
                        </w:rPr>
                        <w:br/>
                        <w:t xml:space="preserve"> </w:t>
                      </w:r>
                      <w:r w:rsidRPr="001C4635">
                        <w:t>Developing seeds are often protected in a fruit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7F1D59" wp14:editId="4095DC63">
                <wp:simplePos x="0" y="0"/>
                <wp:positionH relativeFrom="column">
                  <wp:posOffset>0</wp:posOffset>
                </wp:positionH>
                <wp:positionV relativeFrom="paragraph">
                  <wp:posOffset>2668905</wp:posOffset>
                </wp:positionV>
                <wp:extent cx="6400800" cy="1371600"/>
                <wp:effectExtent l="76200" t="78105" r="101600" b="99695"/>
                <wp:wrapTight wrapText="bothSides">
                  <wp:wrapPolygon edited="0">
                    <wp:start x="0" y="-300"/>
                    <wp:lineTo x="-96" y="150"/>
                    <wp:lineTo x="-129" y="21300"/>
                    <wp:lineTo x="-64" y="22800"/>
                    <wp:lineTo x="21921" y="22800"/>
                    <wp:lineTo x="21921" y="150"/>
                    <wp:lineTo x="21825" y="-300"/>
                    <wp:lineTo x="0" y="-300"/>
                  </wp:wrapPolygon>
                </wp:wrapTight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A884C" w14:textId="77777777" w:rsidR="008837E0" w:rsidRDefault="008837E0" w:rsidP="008837E0">
                            <w:r w:rsidRPr="009E41CE">
                              <w:rPr>
                                <w:b/>
                              </w:rPr>
                              <w:t>4.  Sexual Reproduction in Animals</w:t>
                            </w:r>
                            <w:r w:rsidRPr="001C4635">
                              <w:rPr>
                                <w:rFonts w:ascii="Arial Rounded MT Bold" w:eastAsia="Arial Rounded MT Bold" w:hAnsi="Arial Rounded MT Bold" w:cs="Arial Rounded MT Bold"/>
                                <w:color w:val="000000"/>
                                <w:kern w:val="24"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14:paraId="3B8B7EC9" w14:textId="77777777" w:rsidR="008837E0" w:rsidRPr="001C4635" w:rsidRDefault="008837E0" w:rsidP="008837E0">
                            <w:pPr>
                              <w:spacing w:after="0"/>
                            </w:pPr>
                            <w:r w:rsidRPr="001C4635">
                              <w:t>• A liquid environment prevents sperm and egg from drying out.</w:t>
                            </w:r>
                          </w:p>
                          <w:p w14:paraId="718BC12E" w14:textId="77777777" w:rsidR="008837E0" w:rsidRDefault="008837E0" w:rsidP="008837E0">
                            <w:pPr>
                              <w:spacing w:after="0"/>
                            </w:pPr>
                            <w:r>
                              <w:t>• Some animals use e</w:t>
                            </w:r>
                            <w:r w:rsidRPr="001C4635">
                              <w:t xml:space="preserve">xternal </w:t>
                            </w:r>
                            <w:r>
                              <w:t>fertilization (i.e. fish, frogs).  Others use</w:t>
                            </w:r>
                            <w:r w:rsidRPr="001C4635">
                              <w:t xml:space="preserve"> internal fertilization</w:t>
                            </w:r>
                            <w:r>
                              <w:t xml:space="preserve"> (i.e. humans and other mammals).  </w:t>
                            </w:r>
                          </w:p>
                          <w:p w14:paraId="197EEB96" w14:textId="77777777" w:rsidR="008837E0" w:rsidRPr="001C4635" w:rsidRDefault="008837E0" w:rsidP="008837E0">
                            <w:r>
                              <w:t xml:space="preserve">Just like in plants, the </w:t>
                            </w:r>
                            <w:r w:rsidRPr="009E41CE">
                              <w:rPr>
                                <w:b/>
                              </w:rPr>
                              <w:t>sperm fertilizes the egg</w:t>
                            </w:r>
                            <w:r>
                              <w:t xml:space="preserve"> and this makes a new cell called a </w:t>
                            </w:r>
                            <w:r w:rsidRPr="009E41CE">
                              <w:rPr>
                                <w:b/>
                              </w:rPr>
                              <w:t>zygote</w:t>
                            </w:r>
                            <w:r>
                              <w:t xml:space="preserve"> which develops into an </w:t>
                            </w:r>
                            <w:r w:rsidRPr="009E41CE">
                              <w:rPr>
                                <w:b/>
                              </w:rPr>
                              <w:t>embryo</w:t>
                            </w:r>
                            <w:r>
                              <w:t xml:space="preserve"> which grows into the </w:t>
                            </w:r>
                            <w:r w:rsidRPr="009E41CE">
                              <w:rPr>
                                <w:b/>
                              </w:rPr>
                              <w:t>new organism</w:t>
                            </w:r>
                            <w:r>
                              <w:t>.</w:t>
                            </w:r>
                            <w:r w:rsidRPr="001C4635">
                              <w:rPr>
                                <w:rFonts w:ascii="Arial Rounded MT Bold" w:eastAsia="Arial Rounded MT Bold" w:hAnsi="Arial Rounded MT Bold" w:cs="Arial Rounded MT Bold"/>
                                <w:color w:val="000000"/>
                                <w:kern w:val="24"/>
                                <w:sz w:val="90"/>
                                <w:szCs w:val="90"/>
                              </w:rPr>
                              <w:t xml:space="preserve"> </w:t>
                            </w:r>
                          </w:p>
                          <w:p w14:paraId="3520A64B" w14:textId="77777777" w:rsidR="008837E0" w:rsidRDefault="008837E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0;margin-top:210.15pt;width:7in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" fillcolor="#f2f2f2" stroked="f">
                <v:shadow on="t" opacity="49150f"/>
                <v:textbox inset=",7.2pt,,7.2pt">
                  <w:txbxContent>
                    <w:p w:rsidR="008837E0" w:rsidRDefault="008837E0" w:rsidP="008837E0">
                      <w:r w:rsidRPr="009E41CE">
                        <w:rPr>
                          <w:b/>
                        </w:rPr>
                        <w:t>4.  Sexual Reproduction in Animals</w:t>
                      </w:r>
                      <w:r w:rsidRPr="001C4635">
                        <w:rPr>
                          <w:rFonts w:ascii="Arial Rounded MT Bold" w:eastAsia="Arial Rounded MT Bold" w:hAnsi="Arial Rounded MT Bold" w:cs="Arial Rounded MT Bold"/>
                          <w:color w:val="000000"/>
                          <w:kern w:val="24"/>
                          <w:sz w:val="100"/>
                          <w:szCs w:val="100"/>
                        </w:rPr>
                        <w:t xml:space="preserve"> </w:t>
                      </w:r>
                    </w:p>
                    <w:p w:rsidR="008837E0" w:rsidRPr="001C4635" w:rsidRDefault="008837E0" w:rsidP="008837E0">
                      <w:pPr>
                        <w:spacing w:after="0"/>
                      </w:pPr>
                      <w:r w:rsidRPr="001C4635">
                        <w:t>• A liquid environment prevents sperm and egg from drying out.</w:t>
                      </w:r>
                    </w:p>
                    <w:p w:rsidR="008837E0" w:rsidRDefault="008837E0" w:rsidP="008837E0">
                      <w:pPr>
                        <w:spacing w:after="0"/>
                      </w:pPr>
                      <w:r>
                        <w:t>• Some animals use e</w:t>
                      </w:r>
                      <w:r w:rsidRPr="001C4635">
                        <w:t xml:space="preserve">xternal </w:t>
                      </w:r>
                      <w:r>
                        <w:t>fertilization (i.e. fish, frogs).  Others use</w:t>
                      </w:r>
                      <w:r w:rsidRPr="001C4635">
                        <w:t xml:space="preserve"> internal fertilization</w:t>
                      </w:r>
                      <w:r>
                        <w:t xml:space="preserve"> (i.e. humans and other mammals).  </w:t>
                      </w:r>
                    </w:p>
                    <w:p w:rsidR="008837E0" w:rsidRPr="001C4635" w:rsidRDefault="008837E0" w:rsidP="008837E0">
                      <w:r>
                        <w:t xml:space="preserve">Just like in plants, the </w:t>
                      </w:r>
                      <w:r w:rsidRPr="009E41CE">
                        <w:rPr>
                          <w:b/>
                        </w:rPr>
                        <w:t>sperm fertilizes the egg</w:t>
                      </w:r>
                      <w:r>
                        <w:t xml:space="preserve"> and this makes a new cell called a </w:t>
                      </w:r>
                      <w:r w:rsidRPr="009E41CE">
                        <w:rPr>
                          <w:b/>
                        </w:rPr>
                        <w:t>zygote</w:t>
                      </w:r>
                      <w:r>
                        <w:t xml:space="preserve"> which develops into an </w:t>
                      </w:r>
                      <w:r w:rsidRPr="009E41CE">
                        <w:rPr>
                          <w:b/>
                        </w:rPr>
                        <w:t>embryo</w:t>
                      </w:r>
                      <w:r>
                        <w:t xml:space="preserve"> which grows into the </w:t>
                      </w:r>
                      <w:r w:rsidRPr="009E41CE">
                        <w:rPr>
                          <w:b/>
                        </w:rPr>
                        <w:t>new organism</w:t>
                      </w:r>
                      <w:r>
                        <w:t>.</w:t>
                      </w:r>
                      <w:r w:rsidRPr="001C4635">
                        <w:rPr>
                          <w:rFonts w:ascii="Arial Rounded MT Bold" w:eastAsia="Arial Rounded MT Bold" w:hAnsi="Arial Rounded MT Bold" w:cs="Arial Rounded MT Bold"/>
                          <w:color w:val="000000"/>
                          <w:kern w:val="24"/>
                          <w:sz w:val="90"/>
                          <w:szCs w:val="90"/>
                        </w:rPr>
                        <w:t xml:space="preserve"> </w:t>
                      </w:r>
                    </w:p>
                    <w:p w:rsidR="008837E0" w:rsidRDefault="008837E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34A1F3" wp14:editId="0E35B4E8">
            <wp:extent cx="2286000" cy="1981200"/>
            <wp:effectExtent l="0" t="0" r="0" b="0"/>
            <wp:docPr id="9" name="il_fi" descr="How-do-plants-reproduce-sexual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ow-do-plants-reproduce-sexually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FF1EA" w14:textId="77777777" w:rsidR="008837E0" w:rsidRDefault="008837E0" w:rsidP="008837E0">
      <w:pPr>
        <w:spacing w:after="0"/>
        <w:rPr>
          <w:b/>
        </w:rPr>
      </w:pPr>
    </w:p>
    <w:p w14:paraId="5FF0A434" w14:textId="77777777" w:rsidR="008837E0" w:rsidRDefault="00B521C5" w:rsidP="008837E0">
      <w:pPr>
        <w:spacing w:after="0"/>
        <w:rPr>
          <w:b/>
        </w:rPr>
      </w:pPr>
      <w:r>
        <w:t xml:space="preserve">         </w:t>
      </w:r>
      <w:r>
        <w:br/>
        <w:t xml:space="preserve">       </w:t>
      </w:r>
      <w:r w:rsidR="00BB440E">
        <w:rPr>
          <w:noProof/>
        </w:rPr>
        <w:drawing>
          <wp:inline distT="0" distB="0" distL="0" distR="0" wp14:anchorId="3D69E2A7" wp14:editId="2228E741">
            <wp:extent cx="5943600" cy="1600200"/>
            <wp:effectExtent l="0" t="0" r="0" b="0"/>
            <wp:docPr id="10" name="il_fi" descr="9_sex_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9_sex_cell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4505" w14:textId="77777777" w:rsidR="008837E0" w:rsidRDefault="008837E0" w:rsidP="008837E0">
      <w:pPr>
        <w:spacing w:after="0"/>
        <w:rPr>
          <w:b/>
        </w:rPr>
      </w:pPr>
    </w:p>
    <w:p w14:paraId="5CDC9A65" w14:textId="77777777" w:rsidR="00EF3DB3" w:rsidRDefault="00EF3DB3" w:rsidP="008837E0">
      <w:pPr>
        <w:spacing w:after="0"/>
        <w:rPr>
          <w:b/>
        </w:rPr>
      </w:pPr>
    </w:p>
    <w:p w14:paraId="161BFCC5" w14:textId="77777777" w:rsidR="00EF3DB3" w:rsidRDefault="00EF3DB3" w:rsidP="008837E0">
      <w:pPr>
        <w:spacing w:after="0"/>
        <w:rPr>
          <w:b/>
        </w:rPr>
      </w:pPr>
      <w:r>
        <w:rPr>
          <w:b/>
        </w:rPr>
        <w:t xml:space="preserve">Complete Questions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36 #2,5,6</w:t>
      </w:r>
      <w:bookmarkStart w:id="0" w:name="_GoBack"/>
      <w:bookmarkEnd w:id="0"/>
    </w:p>
    <w:p w14:paraId="4ABCD081" w14:textId="77777777" w:rsidR="008837E0" w:rsidRDefault="008837E0" w:rsidP="008837E0">
      <w:pPr>
        <w:spacing w:after="0"/>
        <w:rPr>
          <w:b/>
        </w:rPr>
      </w:pPr>
      <w:r>
        <w:rPr>
          <w:b/>
        </w:rPr>
        <w:sym w:font="Monotype Sorts" w:char="F072"/>
      </w:r>
      <w:r>
        <w:rPr>
          <w:b/>
        </w:rPr>
        <w:t xml:space="preserve">  Topic 1 – 3 quiz</w:t>
      </w:r>
    </w:p>
    <w:p w14:paraId="4897D4E2" w14:textId="77777777" w:rsidR="00EF3DB3" w:rsidRDefault="00EF3DB3" w:rsidP="008837E0">
      <w:pPr>
        <w:spacing w:after="0"/>
        <w:rPr>
          <w:b/>
        </w:rPr>
      </w:pPr>
    </w:p>
    <w:p w14:paraId="03CEAAC9" w14:textId="77777777" w:rsidR="008837E0" w:rsidRDefault="008837E0" w:rsidP="008837E0">
      <w:pPr>
        <w:spacing w:after="0"/>
        <w:rPr>
          <w:b/>
        </w:rPr>
      </w:pPr>
    </w:p>
    <w:p w14:paraId="2A7A9BD7" w14:textId="77777777" w:rsidR="008837E0" w:rsidRPr="00D5593C" w:rsidRDefault="008837E0" w:rsidP="008837E0">
      <w:pPr>
        <w:spacing w:after="0"/>
        <w:rPr>
          <w:b/>
        </w:rPr>
      </w:pPr>
      <w:r w:rsidRPr="00725611">
        <w:br/>
      </w:r>
    </w:p>
    <w:sectPr w:rsidR="008837E0" w:rsidRPr="00D5593C" w:rsidSect="008837E0">
      <w:pgSz w:w="12240" w:h="15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85"/>
    <w:rsid w:val="002276BF"/>
    <w:rsid w:val="002717D2"/>
    <w:rsid w:val="008837E0"/>
    <w:rsid w:val="00937141"/>
    <w:rsid w:val="00AC1E85"/>
    <w:rsid w:val="00B521C5"/>
    <w:rsid w:val="00BB440E"/>
    <w:rsid w:val="00BB4ABB"/>
    <w:rsid w:val="00D52A8C"/>
    <w:rsid w:val="00EF3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B87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3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1E85"/>
    <w:pPr>
      <w:spacing w:beforeLines="1" w:afterLines="1" w:after="0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063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374C8"/>
    <w:rPr>
      <w:color w:val="0000FF"/>
      <w:u w:val="single"/>
    </w:rPr>
  </w:style>
  <w:style w:type="character" w:styleId="FollowedHyperlink">
    <w:name w:val="FollowedHyperlink"/>
    <w:rsid w:val="000374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achersdomain.org/asset/oer08_vid_flowers/" TargetMode="External"/><Relationship Id="rId12" Type="http://schemas.openxmlformats.org/officeDocument/2006/relationships/hyperlink" Target="http://www.learnalberta.ca/" TargetMode="External"/><Relationship Id="rId13" Type="http://schemas.openxmlformats.org/officeDocument/2006/relationships/hyperlink" Target="http://www.teachersdomain.org/asset/oer08_vid_flowers/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RVSD41</Company>
  <LinksUpToDate>false</LinksUpToDate>
  <CharactersWithSpaces>2534</CharactersWithSpaces>
  <SharedDoc>false</SharedDoc>
  <HLinks>
    <vt:vector size="66" baseType="variant">
      <vt:variant>
        <vt:i4>7995419</vt:i4>
      </vt:variant>
      <vt:variant>
        <vt:i4>3</vt:i4>
      </vt:variant>
      <vt:variant>
        <vt:i4>0</vt:i4>
      </vt:variant>
      <vt:variant>
        <vt:i4>5</vt:i4>
      </vt:variant>
      <vt:variant>
        <vt:lpwstr>http://www.learnalberta.ca/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http://www.teachersdomain.org/asset/oer08_vid_flowers/</vt:lpwstr>
      </vt:variant>
      <vt:variant>
        <vt:lpwstr/>
      </vt:variant>
      <vt:variant>
        <vt:i4>6488148</vt:i4>
      </vt:variant>
      <vt:variant>
        <vt:i4>4493</vt:i4>
      </vt:variant>
      <vt:variant>
        <vt:i4>1033</vt:i4>
      </vt:variant>
      <vt:variant>
        <vt:i4>1</vt:i4>
      </vt:variant>
      <vt:variant>
        <vt:lpwstr>binary_fission</vt:lpwstr>
      </vt:variant>
      <vt:variant>
        <vt:lpwstr/>
      </vt:variant>
      <vt:variant>
        <vt:i4>4194422</vt:i4>
      </vt:variant>
      <vt:variant>
        <vt:i4>4707</vt:i4>
      </vt:variant>
      <vt:variant>
        <vt:i4>1034</vt:i4>
      </vt:variant>
      <vt:variant>
        <vt:i4>1</vt:i4>
      </vt:variant>
      <vt:variant>
        <vt:lpwstr>AsexualReproductionBread%20MoldSpores</vt:lpwstr>
      </vt:variant>
      <vt:variant>
        <vt:lpwstr/>
      </vt:variant>
      <vt:variant>
        <vt:i4>1179760</vt:i4>
      </vt:variant>
      <vt:variant>
        <vt:i4>4834</vt:i4>
      </vt:variant>
      <vt:variant>
        <vt:i4>1026</vt:i4>
      </vt:variant>
      <vt:variant>
        <vt:i4>1</vt:i4>
      </vt:variant>
      <vt:variant>
        <vt:lpwstr>ASEXUAL_REPRODUCTION_01</vt:lpwstr>
      </vt:variant>
      <vt:variant>
        <vt:lpwstr/>
      </vt:variant>
      <vt:variant>
        <vt:i4>917558</vt:i4>
      </vt:variant>
      <vt:variant>
        <vt:i4>4927</vt:i4>
      </vt:variant>
      <vt:variant>
        <vt:i4>1027</vt:i4>
      </vt:variant>
      <vt:variant>
        <vt:i4>1</vt:i4>
      </vt:variant>
      <vt:variant>
        <vt:lpwstr>210807004</vt:lpwstr>
      </vt:variant>
      <vt:variant>
        <vt:lpwstr/>
      </vt:variant>
      <vt:variant>
        <vt:i4>2818103</vt:i4>
      </vt:variant>
      <vt:variant>
        <vt:i4>5177</vt:i4>
      </vt:variant>
      <vt:variant>
        <vt:i4>1028</vt:i4>
      </vt:variant>
      <vt:variant>
        <vt:i4>1</vt:i4>
      </vt:variant>
      <vt:variant>
        <vt:lpwstr>bacterial_conjugation_by_edwardcrow-d315pj4</vt:lpwstr>
      </vt:variant>
      <vt:variant>
        <vt:lpwstr/>
      </vt:variant>
      <vt:variant>
        <vt:i4>1310806</vt:i4>
      </vt:variant>
      <vt:variant>
        <vt:i4>5290</vt:i4>
      </vt:variant>
      <vt:variant>
        <vt:i4>1029</vt:i4>
      </vt:variant>
      <vt:variant>
        <vt:i4>1</vt:i4>
      </vt:variant>
      <vt:variant>
        <vt:lpwstr>comparasin-1-1nc1snt</vt:lpwstr>
      </vt:variant>
      <vt:variant>
        <vt:lpwstr/>
      </vt:variant>
      <vt:variant>
        <vt:i4>5963869</vt:i4>
      </vt:variant>
      <vt:variant>
        <vt:i4>5387</vt:i4>
      </vt:variant>
      <vt:variant>
        <vt:i4>1030</vt:i4>
      </vt:variant>
      <vt:variant>
        <vt:i4>1</vt:i4>
      </vt:variant>
      <vt:variant>
        <vt:lpwstr>flower12</vt:lpwstr>
      </vt:variant>
      <vt:variant>
        <vt:lpwstr/>
      </vt:variant>
      <vt:variant>
        <vt:i4>6094957</vt:i4>
      </vt:variant>
      <vt:variant>
        <vt:i4>5535</vt:i4>
      </vt:variant>
      <vt:variant>
        <vt:i4>1031</vt:i4>
      </vt:variant>
      <vt:variant>
        <vt:i4>1</vt:i4>
      </vt:variant>
      <vt:variant>
        <vt:lpwstr>How-do-plants-reproduce-sexually1</vt:lpwstr>
      </vt:variant>
      <vt:variant>
        <vt:lpwstr/>
      </vt:variant>
      <vt:variant>
        <vt:i4>7077966</vt:i4>
      </vt:variant>
      <vt:variant>
        <vt:i4>5668</vt:i4>
      </vt:variant>
      <vt:variant>
        <vt:i4>1032</vt:i4>
      </vt:variant>
      <vt:variant>
        <vt:i4>1</vt:i4>
      </vt:variant>
      <vt:variant>
        <vt:lpwstr>9_sex_cells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Rockyview School Division</dc:creator>
  <cp:keywords/>
  <cp:lastModifiedBy>Microsoft Office User</cp:lastModifiedBy>
  <cp:revision>2</cp:revision>
  <dcterms:created xsi:type="dcterms:W3CDTF">2016-06-29T16:48:00Z</dcterms:created>
  <dcterms:modified xsi:type="dcterms:W3CDTF">2016-06-29T16:48:00Z</dcterms:modified>
</cp:coreProperties>
</file>