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E51C" w14:textId="77777777" w:rsidR="00C227FB" w:rsidRDefault="001824C3" w:rsidP="00DE3ACC">
      <w:pPr>
        <w:jc w:val="center"/>
      </w:pPr>
      <w:bookmarkStart w:id="0" w:name="_GoBack"/>
      <w:bookmarkEnd w:id="0"/>
      <w:r w:rsidRPr="003D5E4A">
        <w:rPr>
          <w:b/>
        </w:rPr>
        <w:t>Sci9 Biodiversity Unit Topic 2 – Habitat and Lifestyle</w:t>
      </w:r>
      <w:r>
        <w:t xml:space="preserve"> </w:t>
      </w:r>
      <w:r>
        <w:rPr>
          <w:i/>
        </w:rPr>
        <w:t xml:space="preserve">       </w:t>
      </w:r>
      <w:r w:rsidRPr="003D5E4A">
        <w:rPr>
          <w:i/>
        </w:rPr>
        <w:t>p. 16 – 25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A0" w:firstRow="1" w:lastRow="0" w:firstColumn="1" w:lastColumn="0" w:noHBand="0" w:noVBand="0"/>
      </w:tblPr>
      <w:tblGrid>
        <w:gridCol w:w="10314"/>
      </w:tblGrid>
      <w:tr w:rsidR="00DE3ACC" w:rsidRPr="00C227FB" w14:paraId="1AD0781C" w14:textId="77777777">
        <w:tc>
          <w:tcPr>
            <w:tcW w:w="10314" w:type="dxa"/>
            <w:shd w:val="pct25" w:color="auto" w:fill="auto"/>
          </w:tcPr>
          <w:p w14:paraId="33493705" w14:textId="77777777" w:rsidR="00DE3ACC" w:rsidRPr="00C227FB" w:rsidRDefault="00DE3ACC" w:rsidP="00DE3ACC">
            <w:pPr>
              <w:spacing w:after="0"/>
              <w:jc w:val="center"/>
              <w:rPr>
                <w:b/>
              </w:rPr>
            </w:pPr>
            <w:r w:rsidRPr="00C227FB">
              <w:rPr>
                <w:b/>
              </w:rPr>
              <w:t>NICHE</w:t>
            </w:r>
            <w:r>
              <w:rPr>
                <w:b/>
              </w:rPr>
              <w:t xml:space="preserve">           </w:t>
            </w:r>
            <w:r w:rsidRPr="00C17120">
              <w:rPr>
                <w:i/>
              </w:rPr>
              <w:t>p. 16</w:t>
            </w:r>
          </w:p>
        </w:tc>
      </w:tr>
    </w:tbl>
    <w:p w14:paraId="4A9C93FA" w14:textId="77777777" w:rsidR="00DE3ACC" w:rsidRDefault="00590CB5" w:rsidP="00DE3ACC">
      <w:pPr>
        <w:spacing w:after="0"/>
      </w:pPr>
      <w:r>
        <w:rPr>
          <w:noProof/>
        </w:rPr>
        <mc:AlternateContent>
          <mc:Choice Requires="wps">
            <w:drawing>
              <wp:anchor distT="0" distB="0" distL="114300" distR="114300" simplePos="0" relativeHeight="251657216" behindDoc="0" locked="0" layoutInCell="1" allowOverlap="1" wp14:anchorId="7F1F5CD1" wp14:editId="7138B4C2">
                <wp:simplePos x="0" y="0"/>
                <wp:positionH relativeFrom="column">
                  <wp:posOffset>3429000</wp:posOffset>
                </wp:positionH>
                <wp:positionV relativeFrom="paragraph">
                  <wp:posOffset>188595</wp:posOffset>
                </wp:positionV>
                <wp:extent cx="2971800" cy="2971800"/>
                <wp:effectExtent l="0" t="0" r="0" b="1905"/>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C48F1" w14:textId="77777777" w:rsidR="00DE3ACC" w:rsidRDefault="00DE3ACC" w:rsidP="00DE3ACC">
                            <w:pPr>
                              <w:spacing w:after="0"/>
                            </w:pPr>
                            <w:r w:rsidRPr="003D5E4A">
                              <w:rPr>
                                <w:b/>
                              </w:rPr>
                              <w:sym w:font="Monotype Sorts" w:char="F072"/>
                            </w:r>
                            <w:r w:rsidRPr="00BE3A9D">
                              <w:rPr>
                                <w:b/>
                              </w:rPr>
                              <w:t>Read p. 16</w:t>
                            </w:r>
                            <w:r>
                              <w:rPr>
                                <w:b/>
                              </w:rPr>
                              <w:t xml:space="preserve"> and answer the following questions:</w:t>
                            </w:r>
                          </w:p>
                          <w:p w14:paraId="47771473" w14:textId="77777777" w:rsidR="00DE3ACC" w:rsidRPr="003D5E4A" w:rsidRDefault="00DE3ACC" w:rsidP="00DE3ACC">
                            <w:pPr>
                              <w:spacing w:after="0"/>
                              <w:rPr>
                                <w:b/>
                              </w:rPr>
                            </w:pPr>
                            <w:r w:rsidRPr="003D5E4A">
                              <w:rPr>
                                <w:b/>
                              </w:rPr>
                              <w:sym w:font="Monotype Sorts" w:char="F072"/>
                            </w:r>
                            <w:r w:rsidRPr="003D5E4A">
                              <w:rPr>
                                <w:b/>
                              </w:rPr>
                              <w:t xml:space="preserve">  What is the niche of the poplar trees that line the street in front of the school?</w:t>
                            </w:r>
                          </w:p>
                          <w:p w14:paraId="3E5863E2" w14:textId="77777777" w:rsidR="00DE3ACC" w:rsidRDefault="00DE3ACC" w:rsidP="00DE3ACC">
                            <w:pPr>
                              <w:spacing w:after="120"/>
                            </w:pPr>
                            <w:r>
                              <w:t>Habitat:</w:t>
                            </w:r>
                          </w:p>
                          <w:p w14:paraId="5FFCA25A" w14:textId="77777777" w:rsidR="00DE3ACC" w:rsidRDefault="00DE3ACC" w:rsidP="00DE3ACC">
                            <w:r>
                              <w:t>Jobs:</w:t>
                            </w:r>
                          </w:p>
                          <w:p w14:paraId="79ED3AF2" w14:textId="77777777" w:rsidR="00DE3ACC" w:rsidRDefault="00DE3ACC" w:rsidP="00DE3ACC"/>
                          <w:p w14:paraId="1CFB5778" w14:textId="77777777" w:rsidR="00DE3ACC" w:rsidRPr="003D5E4A" w:rsidRDefault="00DE3ACC" w:rsidP="00DE3ACC">
                            <w:pPr>
                              <w:spacing w:after="0"/>
                              <w:rPr>
                                <w:b/>
                              </w:rPr>
                            </w:pPr>
                            <w:r w:rsidRPr="003D5E4A">
                              <w:rPr>
                                <w:b/>
                              </w:rPr>
                              <w:sym w:font="Monotype Sorts" w:char="F072"/>
                            </w:r>
                            <w:r w:rsidRPr="003D5E4A">
                              <w:rPr>
                                <w:b/>
                              </w:rPr>
                              <w:t xml:space="preserve"> You choose an organism:</w:t>
                            </w:r>
                            <w:r>
                              <w:rPr>
                                <w:b/>
                              </w:rPr>
                              <w:t xml:space="preserve"> _______________________.  </w:t>
                            </w:r>
                            <w:r w:rsidRPr="003D5E4A">
                              <w:rPr>
                                <w:b/>
                              </w:rPr>
                              <w:t xml:space="preserve"> Describe its niche:</w:t>
                            </w:r>
                          </w:p>
                          <w:p w14:paraId="71574C51" w14:textId="77777777" w:rsidR="00DE3ACC" w:rsidRDefault="00DE3ACC" w:rsidP="00DE3ACC">
                            <w:r>
                              <w:t>Habitat:</w:t>
                            </w:r>
                          </w:p>
                          <w:p w14:paraId="3D17A255" w14:textId="77777777" w:rsidR="00DE3ACC" w:rsidRDefault="00DE3ACC" w:rsidP="00DE3ACC">
                            <w:r>
                              <w:t>Jobs:</w:t>
                            </w:r>
                          </w:p>
                          <w:p w14:paraId="4EBB67BA" w14:textId="77777777" w:rsidR="00DE3ACC" w:rsidRDefault="00DE3ACC" w:rsidP="00DE3ACC"/>
                          <w:p w14:paraId="0687240A" w14:textId="77777777" w:rsidR="00DE3ACC" w:rsidRDefault="00DE3ACC" w:rsidP="00DE3ACC"/>
                          <w:p w14:paraId="097E4277" w14:textId="77777777" w:rsidR="00DE3ACC" w:rsidRPr="003D5E4A" w:rsidRDefault="00DE3ACC" w:rsidP="00DE3ACC">
                            <w:pPr>
                              <w:spacing w:after="0"/>
                              <w:rPr>
                                <w:b/>
                              </w:rPr>
                            </w:pPr>
                            <w:r w:rsidRPr="003D5E4A">
                              <w:rPr>
                                <w:b/>
                              </w:rPr>
                              <w:sym w:font="Monotype Sorts" w:char="F072"/>
                            </w:r>
                            <w:r w:rsidRPr="003D5E4A">
                              <w:rPr>
                                <w:b/>
                              </w:rPr>
                              <w:t xml:space="preserve"> You choose an organism:</w:t>
                            </w:r>
                            <w:r>
                              <w:rPr>
                                <w:b/>
                              </w:rPr>
                              <w:t xml:space="preserve"> _______________________.  </w:t>
                            </w:r>
                            <w:r w:rsidRPr="003D5E4A">
                              <w:rPr>
                                <w:b/>
                              </w:rPr>
                              <w:t xml:space="preserve"> Describe its niche:</w:t>
                            </w:r>
                          </w:p>
                          <w:p w14:paraId="4BC896DD" w14:textId="77777777" w:rsidR="00DE3ACC" w:rsidRDefault="00DE3ACC" w:rsidP="00DE3ACC">
                            <w:r>
                              <w:t>Habitat:</w:t>
                            </w:r>
                          </w:p>
                          <w:p w14:paraId="695068A3" w14:textId="77777777" w:rsidR="00DE3ACC" w:rsidRDefault="00DE3ACC" w:rsidP="00DE3ACC">
                            <w:r>
                              <w:t>Jobs:</w:t>
                            </w:r>
                          </w:p>
                          <w:p w14:paraId="4CCB1293" w14:textId="77777777" w:rsidR="00DE3ACC" w:rsidRDefault="00DE3ACC" w:rsidP="00DE3ACC"/>
                          <w:p w14:paraId="259477AE" w14:textId="77777777" w:rsidR="00DE3ACC" w:rsidRDefault="00DE3A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0pt;margin-top:14.85pt;width:234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" filled="f" stroked="f">
                <v:textbox inset=",7.2pt,,7.2pt">
                  <w:txbxContent>
                    <w:p w14:paraId="17AC48F1" w14:textId="77777777" w:rsidR="00DE3ACC" w:rsidRDefault="00DE3ACC" w:rsidP="00DE3ACC">
                      <w:pPr>
                        <w:spacing w:after="0"/>
                      </w:pPr>
                      <w:r w:rsidRPr="003D5E4A">
                        <w:rPr>
                          <w:b/>
                        </w:rPr>
                        <w:sym w:font="Monotype Sorts" w:char="F072"/>
                      </w:r>
                      <w:r w:rsidRPr="00BE3A9D">
                        <w:rPr>
                          <w:b/>
                        </w:rPr>
                        <w:t>Read p. 16</w:t>
                      </w:r>
                      <w:r>
                        <w:rPr>
                          <w:b/>
                        </w:rPr>
                        <w:t xml:space="preserve"> and answer the following questions:</w:t>
                      </w:r>
                    </w:p>
                    <w:p w14:paraId="47771473" w14:textId="77777777" w:rsidR="00DE3ACC" w:rsidRPr="003D5E4A" w:rsidRDefault="00DE3ACC" w:rsidP="00DE3ACC">
                      <w:pPr>
                        <w:spacing w:after="0"/>
                        <w:rPr>
                          <w:b/>
                        </w:rPr>
                      </w:pPr>
                      <w:r w:rsidRPr="003D5E4A">
                        <w:rPr>
                          <w:b/>
                        </w:rPr>
                        <w:sym w:font="Monotype Sorts" w:char="F072"/>
                      </w:r>
                      <w:r w:rsidRPr="003D5E4A">
                        <w:rPr>
                          <w:b/>
                        </w:rPr>
                        <w:t xml:space="preserve">  What is the niche of the poplar trees that line the street in front of the school?</w:t>
                      </w:r>
                    </w:p>
                    <w:p w14:paraId="3E5863E2" w14:textId="77777777" w:rsidR="00DE3ACC" w:rsidRDefault="00DE3ACC" w:rsidP="00DE3ACC">
                      <w:pPr>
                        <w:spacing w:after="120"/>
                      </w:pPr>
                      <w:r>
                        <w:t>Habitat:</w:t>
                      </w:r>
                    </w:p>
                    <w:p w14:paraId="5FFCA25A" w14:textId="77777777" w:rsidR="00DE3ACC" w:rsidRDefault="00DE3ACC" w:rsidP="00DE3ACC">
                      <w:r>
                        <w:t>Jobs:</w:t>
                      </w:r>
                    </w:p>
                    <w:p w14:paraId="79ED3AF2" w14:textId="77777777" w:rsidR="00DE3ACC" w:rsidRDefault="00DE3ACC" w:rsidP="00DE3ACC"/>
                    <w:p w14:paraId="1CFB5778" w14:textId="77777777" w:rsidR="00DE3ACC" w:rsidRPr="003D5E4A" w:rsidRDefault="00DE3ACC" w:rsidP="00DE3ACC">
                      <w:pPr>
                        <w:spacing w:after="0"/>
                        <w:rPr>
                          <w:b/>
                        </w:rPr>
                      </w:pPr>
                      <w:r w:rsidRPr="003D5E4A">
                        <w:rPr>
                          <w:b/>
                        </w:rPr>
                        <w:sym w:font="Monotype Sorts" w:char="F072"/>
                      </w:r>
                      <w:r w:rsidRPr="003D5E4A">
                        <w:rPr>
                          <w:b/>
                        </w:rPr>
                        <w:t xml:space="preserve"> You choose an organism:</w:t>
                      </w:r>
                      <w:r>
                        <w:rPr>
                          <w:b/>
                        </w:rPr>
                        <w:t xml:space="preserve"> _______________________.  </w:t>
                      </w:r>
                      <w:r w:rsidRPr="003D5E4A">
                        <w:rPr>
                          <w:b/>
                        </w:rPr>
                        <w:t xml:space="preserve"> Describe its niche:</w:t>
                      </w:r>
                    </w:p>
                    <w:p w14:paraId="71574C51" w14:textId="77777777" w:rsidR="00DE3ACC" w:rsidRDefault="00DE3ACC" w:rsidP="00DE3ACC">
                      <w:r>
                        <w:t>Habitat:</w:t>
                      </w:r>
                    </w:p>
                    <w:p w14:paraId="3D17A255" w14:textId="77777777" w:rsidR="00DE3ACC" w:rsidRDefault="00DE3ACC" w:rsidP="00DE3ACC">
                      <w:r>
                        <w:t>Jobs:</w:t>
                      </w:r>
                    </w:p>
                    <w:p w14:paraId="4EBB67BA" w14:textId="77777777" w:rsidR="00DE3ACC" w:rsidRDefault="00DE3ACC" w:rsidP="00DE3ACC"/>
                    <w:p w14:paraId="0687240A" w14:textId="77777777" w:rsidR="00DE3ACC" w:rsidRDefault="00DE3ACC" w:rsidP="00DE3ACC"/>
                    <w:p w14:paraId="097E4277" w14:textId="77777777" w:rsidR="00DE3ACC" w:rsidRPr="003D5E4A" w:rsidRDefault="00DE3ACC" w:rsidP="00DE3ACC">
                      <w:pPr>
                        <w:spacing w:after="0"/>
                        <w:rPr>
                          <w:b/>
                        </w:rPr>
                      </w:pPr>
                      <w:r w:rsidRPr="003D5E4A">
                        <w:rPr>
                          <w:b/>
                        </w:rPr>
                        <w:sym w:font="Monotype Sorts" w:char="F072"/>
                      </w:r>
                      <w:r w:rsidRPr="003D5E4A">
                        <w:rPr>
                          <w:b/>
                        </w:rPr>
                        <w:t xml:space="preserve"> You choose an organism:</w:t>
                      </w:r>
                      <w:r>
                        <w:rPr>
                          <w:b/>
                        </w:rPr>
                        <w:t xml:space="preserve"> _______________________.  </w:t>
                      </w:r>
                      <w:r w:rsidRPr="003D5E4A">
                        <w:rPr>
                          <w:b/>
                        </w:rPr>
                        <w:t xml:space="preserve"> Describe its niche:</w:t>
                      </w:r>
                    </w:p>
                    <w:p w14:paraId="4BC896DD" w14:textId="77777777" w:rsidR="00DE3ACC" w:rsidRDefault="00DE3ACC" w:rsidP="00DE3ACC">
                      <w:r>
                        <w:t>Habitat:</w:t>
                      </w:r>
                    </w:p>
                    <w:p w14:paraId="695068A3" w14:textId="77777777" w:rsidR="00DE3ACC" w:rsidRDefault="00DE3ACC" w:rsidP="00DE3ACC">
                      <w:r>
                        <w:t>Jobs:</w:t>
                      </w:r>
                    </w:p>
                    <w:p w14:paraId="4CCB1293" w14:textId="77777777" w:rsidR="00DE3ACC" w:rsidRDefault="00DE3ACC" w:rsidP="00DE3ACC"/>
                    <w:p w14:paraId="259477AE" w14:textId="77777777" w:rsidR="00DE3ACC" w:rsidRDefault="00DE3ACC"/>
                  </w:txbxContent>
                </v:textbox>
                <w10:wrap type="tight"/>
              </v:shape>
            </w:pict>
          </mc:Fallback>
        </mc:AlternateContent>
      </w:r>
      <w:r w:rsidR="00DE3ACC" w:rsidRPr="00A7211D">
        <w:rPr>
          <w:b/>
        </w:rPr>
        <w:t>Niche</w:t>
      </w:r>
      <w:r w:rsidR="00DE3ACC">
        <w:t xml:space="preserve"> – the </w:t>
      </w:r>
      <w:r w:rsidR="00DE3ACC" w:rsidRPr="003D5E4A">
        <w:rPr>
          <w:b/>
        </w:rPr>
        <w:t>habitat</w:t>
      </w:r>
      <w:r w:rsidR="00DE3ACC">
        <w:t xml:space="preserve"> (where it lives) plus the </w:t>
      </w:r>
      <w:r w:rsidR="00DE3ACC" w:rsidRPr="003D5E4A">
        <w:rPr>
          <w:b/>
        </w:rPr>
        <w:t>jobs</w:t>
      </w:r>
      <w:r w:rsidR="00DE3ACC">
        <w:t xml:space="preserve"> (what it does for its environment) of an organism.  </w:t>
      </w:r>
    </w:p>
    <w:p w14:paraId="73E5B46F" w14:textId="77777777" w:rsidR="00DE3ACC" w:rsidRDefault="00590CB5" w:rsidP="00DE3ACC">
      <w:pPr>
        <w:spacing w:after="0"/>
      </w:pPr>
      <w:r>
        <w:rPr>
          <w:noProof/>
        </w:rPr>
        <w:drawing>
          <wp:inline distT="0" distB="0" distL="0" distR="0" wp14:anchorId="277B79FA" wp14:editId="6A9E3257">
            <wp:extent cx="3199130" cy="2113280"/>
            <wp:effectExtent l="0" t="0" r="1270" b="0"/>
            <wp:docPr id="1" name="il_fi" descr="ES%20%20w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descr="ES%20%20we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3199130" cy="2113280"/>
                    </a:xfrm>
                    <a:prstGeom prst="rect">
                      <a:avLst/>
                    </a:prstGeom>
                    <a:noFill/>
                    <a:ln>
                      <a:noFill/>
                    </a:ln>
                  </pic:spPr>
                </pic:pic>
              </a:graphicData>
            </a:graphic>
          </wp:inline>
        </w:drawing>
      </w:r>
    </w:p>
    <w:p w14:paraId="4E4805A0" w14:textId="77777777" w:rsidR="00DE3ACC" w:rsidRDefault="00DE3ACC" w:rsidP="00DE3ACC">
      <w:pPr>
        <w:spacing w:after="0"/>
      </w:pPr>
    </w:p>
    <w:p w14:paraId="3C0CBC58" w14:textId="77777777" w:rsidR="00DE3ACC" w:rsidRDefault="00DE3ACC" w:rsidP="00DE3ACC">
      <w:pPr>
        <w:spacing w:after="0"/>
      </w:pPr>
    </w:p>
    <w:p w14:paraId="4FA2410D" w14:textId="77777777" w:rsidR="00DE3ACC" w:rsidRDefault="00DE3ACC" w:rsidP="00DE3ACC">
      <w:pPr>
        <w:spacing w:after="0"/>
      </w:pPr>
    </w:p>
    <w:p w14:paraId="1EA67BB2" w14:textId="77777777" w:rsidR="00DE3ACC" w:rsidRDefault="00DE3ACC" w:rsidP="00DE3ACC">
      <w:pPr>
        <w:spacing w:after="0"/>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A0" w:firstRow="1" w:lastRow="0" w:firstColumn="1" w:lastColumn="0" w:noHBand="0" w:noVBand="0"/>
      </w:tblPr>
      <w:tblGrid>
        <w:gridCol w:w="10314"/>
      </w:tblGrid>
      <w:tr w:rsidR="00DE3ACC" w:rsidRPr="00C227FB" w14:paraId="136CD87B" w14:textId="77777777">
        <w:tc>
          <w:tcPr>
            <w:tcW w:w="10314" w:type="dxa"/>
            <w:shd w:val="pct25" w:color="auto" w:fill="auto"/>
          </w:tcPr>
          <w:p w14:paraId="73E42BAF" w14:textId="77777777" w:rsidR="00DE3ACC" w:rsidRPr="00C17120" w:rsidRDefault="00DE3ACC" w:rsidP="00DE3ACC">
            <w:pPr>
              <w:spacing w:after="0"/>
              <w:jc w:val="center"/>
              <w:rPr>
                <w:i/>
              </w:rPr>
            </w:pPr>
            <w:r w:rsidRPr="00C227FB">
              <w:rPr>
                <w:b/>
              </w:rPr>
              <w:t>COMPETITION</w:t>
            </w:r>
            <w:r>
              <w:rPr>
                <w:b/>
              </w:rPr>
              <w:t xml:space="preserve">        </w:t>
            </w:r>
            <w:r>
              <w:rPr>
                <w:i/>
              </w:rPr>
              <w:t>p. 17-18</w:t>
            </w:r>
          </w:p>
        </w:tc>
      </w:tr>
    </w:tbl>
    <w:p w14:paraId="51B99C8E" w14:textId="77777777" w:rsidR="00DE3ACC" w:rsidRPr="00BC74DA" w:rsidRDefault="00DE3ACC" w:rsidP="00DE3ACC">
      <w:pPr>
        <w:spacing w:after="0"/>
        <w:rPr>
          <w:b/>
        </w:rPr>
      </w:pPr>
      <w:r>
        <w:rPr>
          <w:b/>
        </w:rPr>
        <w:t xml:space="preserve">Competition:  </w:t>
      </w:r>
      <w:r>
        <w:t xml:space="preserve">When any resources (food, light, water, mates, energy....) organisms need are in short supply they cannot share them, they must “fight” for them to survive.  There is competition between and within species.  </w:t>
      </w:r>
      <w:r w:rsidRPr="00BC74DA">
        <w:rPr>
          <w:b/>
        </w:rPr>
        <w:t xml:space="preserve">To win means to survive to breed and pass their genes to the next generation. </w:t>
      </w:r>
    </w:p>
    <w:p w14:paraId="58B7E46D" w14:textId="77777777" w:rsidR="00DE3ACC" w:rsidRDefault="00590CB5" w:rsidP="00DE3ACC">
      <w:pPr>
        <w:spacing w:after="0"/>
        <w:rPr>
          <w:b/>
        </w:rPr>
      </w:pPr>
      <w:r>
        <w:rPr>
          <w:b/>
          <w:noProof/>
        </w:rPr>
        <mc:AlternateContent>
          <mc:Choice Requires="wps">
            <w:drawing>
              <wp:anchor distT="0" distB="0" distL="114300" distR="114300" simplePos="0" relativeHeight="251658240" behindDoc="0" locked="0" layoutInCell="1" allowOverlap="1" wp14:anchorId="6252448D" wp14:editId="091CAFD1">
                <wp:simplePos x="0" y="0"/>
                <wp:positionH relativeFrom="column">
                  <wp:posOffset>2286000</wp:posOffset>
                </wp:positionH>
                <wp:positionV relativeFrom="paragraph">
                  <wp:posOffset>166370</wp:posOffset>
                </wp:positionV>
                <wp:extent cx="4343400" cy="2057400"/>
                <wp:effectExtent l="0" t="127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3068" w14:textId="77777777" w:rsidR="00DE3ACC" w:rsidRDefault="00DE3ACC" w:rsidP="00DE3ACC">
                            <w:pPr>
                              <w:spacing w:after="0"/>
                            </w:pPr>
                            <w:r w:rsidRPr="003D5E4A">
                              <w:rPr>
                                <w:b/>
                              </w:rPr>
                              <w:sym w:font="Monotype Sorts" w:char="F072"/>
                            </w:r>
                            <w:r>
                              <w:rPr>
                                <w:b/>
                              </w:rPr>
                              <w:t xml:space="preserve"> </w:t>
                            </w:r>
                            <w:r w:rsidRPr="00BE3A9D">
                              <w:rPr>
                                <w:b/>
                              </w:rPr>
                              <w:t>Read pg. 17</w:t>
                            </w:r>
                            <w:r>
                              <w:rPr>
                                <w:b/>
                              </w:rPr>
                              <w:t xml:space="preserve"> and answer the following questions:</w:t>
                            </w:r>
                            <w:r w:rsidRPr="00BC74DA">
                              <w:t xml:space="preserve"> </w:t>
                            </w:r>
                          </w:p>
                          <w:p w14:paraId="7571C578" w14:textId="77777777" w:rsidR="00DE3ACC" w:rsidRDefault="00DE3ACC" w:rsidP="00DE3ACC">
                            <w:pPr>
                              <w:rPr>
                                <w:b/>
                              </w:rPr>
                            </w:pPr>
                            <w:r w:rsidRPr="003D5E4A">
                              <w:rPr>
                                <w:b/>
                              </w:rPr>
                              <w:sym w:font="Monotype Sorts" w:char="F072"/>
                            </w:r>
                            <w:r w:rsidRPr="003D5E4A">
                              <w:rPr>
                                <w:b/>
                              </w:rPr>
                              <w:t xml:space="preserve"> Which organisms win when there is a competition?</w:t>
                            </w:r>
                          </w:p>
                          <w:p w14:paraId="28B17592" w14:textId="77777777" w:rsidR="00DE3ACC" w:rsidRPr="003D5E4A" w:rsidRDefault="00DE3ACC" w:rsidP="00DE3ACC">
                            <w:pPr>
                              <w:rPr>
                                <w:b/>
                              </w:rPr>
                            </w:pPr>
                          </w:p>
                          <w:p w14:paraId="3AF827F3" w14:textId="77777777" w:rsidR="00DE3ACC" w:rsidRDefault="00DE3ACC" w:rsidP="00DE3ACC">
                            <w:pPr>
                              <w:rPr>
                                <w:b/>
                              </w:rPr>
                            </w:pPr>
                            <w:r w:rsidRPr="003D5E4A">
                              <w:rPr>
                                <w:b/>
                              </w:rPr>
                              <w:sym w:font="Monotype Sorts" w:char="F072"/>
                            </w:r>
                            <w:r w:rsidRPr="003D5E4A">
                              <w:rPr>
                                <w:b/>
                              </w:rPr>
                              <w:t xml:space="preserve"> What happens to organisms that lose?</w:t>
                            </w:r>
                          </w:p>
                          <w:p w14:paraId="5D215ACF" w14:textId="77777777" w:rsidR="00DE3ACC" w:rsidRPr="003D5E4A" w:rsidRDefault="00DE3ACC" w:rsidP="00DE3ACC">
                            <w:pPr>
                              <w:rPr>
                                <w:b/>
                              </w:rPr>
                            </w:pPr>
                          </w:p>
                          <w:p w14:paraId="63A5A69E" w14:textId="77777777" w:rsidR="00DE3ACC" w:rsidRPr="003D5E4A" w:rsidRDefault="00DE3ACC" w:rsidP="00DE3ACC">
                            <w:pPr>
                              <w:rPr>
                                <w:b/>
                              </w:rPr>
                            </w:pPr>
                            <w:r w:rsidRPr="003D5E4A">
                              <w:rPr>
                                <w:b/>
                              </w:rPr>
                              <w:sym w:font="Monotype Sorts" w:char="F072"/>
                            </w:r>
                            <w:r w:rsidRPr="003D5E4A">
                              <w:rPr>
                                <w:b/>
                              </w:rPr>
                              <w:t xml:space="preserve"> How can organisms avoid competition?</w:t>
                            </w:r>
                            <w:r w:rsidRPr="00BC74DA">
                              <w:t xml:space="preserve"> </w:t>
                            </w:r>
                          </w:p>
                          <w:p w14:paraId="64F5D90F" w14:textId="77777777" w:rsidR="00DE3ACC" w:rsidRDefault="00DE3A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0pt;margin-top:13.1pt;width:34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" filled="f" stroked="f">
                <v:textbox inset=",7.2pt,,7.2pt">
                  <w:txbxContent>
                    <w:p w14:paraId="25743068" w14:textId="77777777" w:rsidR="00DE3ACC" w:rsidRDefault="00DE3ACC" w:rsidP="00DE3ACC">
                      <w:pPr>
                        <w:spacing w:after="0"/>
                      </w:pPr>
                      <w:r w:rsidRPr="003D5E4A">
                        <w:rPr>
                          <w:b/>
                        </w:rPr>
                        <w:sym w:font="Monotype Sorts" w:char="F072"/>
                      </w:r>
                      <w:r>
                        <w:rPr>
                          <w:b/>
                        </w:rPr>
                        <w:t xml:space="preserve"> </w:t>
                      </w:r>
                      <w:r w:rsidRPr="00BE3A9D">
                        <w:rPr>
                          <w:b/>
                        </w:rPr>
                        <w:t>Read pg. 17</w:t>
                      </w:r>
                      <w:r>
                        <w:rPr>
                          <w:b/>
                        </w:rPr>
                        <w:t xml:space="preserve"> and answer the following questions:</w:t>
                      </w:r>
                      <w:r w:rsidRPr="00BC74DA">
                        <w:t xml:space="preserve"> </w:t>
                      </w:r>
                    </w:p>
                    <w:p w14:paraId="7571C578" w14:textId="77777777" w:rsidR="00DE3ACC" w:rsidRDefault="00DE3ACC" w:rsidP="00DE3ACC">
                      <w:pPr>
                        <w:rPr>
                          <w:b/>
                        </w:rPr>
                      </w:pPr>
                      <w:r w:rsidRPr="003D5E4A">
                        <w:rPr>
                          <w:b/>
                        </w:rPr>
                        <w:sym w:font="Monotype Sorts" w:char="F072"/>
                      </w:r>
                      <w:r w:rsidRPr="003D5E4A">
                        <w:rPr>
                          <w:b/>
                        </w:rPr>
                        <w:t xml:space="preserve"> Which organisms win when there is a competition?</w:t>
                      </w:r>
                    </w:p>
                    <w:p w14:paraId="28B17592" w14:textId="77777777" w:rsidR="00DE3ACC" w:rsidRPr="003D5E4A" w:rsidRDefault="00DE3ACC" w:rsidP="00DE3ACC">
                      <w:pPr>
                        <w:rPr>
                          <w:b/>
                        </w:rPr>
                      </w:pPr>
                    </w:p>
                    <w:p w14:paraId="3AF827F3" w14:textId="77777777" w:rsidR="00DE3ACC" w:rsidRDefault="00DE3ACC" w:rsidP="00DE3ACC">
                      <w:pPr>
                        <w:rPr>
                          <w:b/>
                        </w:rPr>
                      </w:pPr>
                      <w:r w:rsidRPr="003D5E4A">
                        <w:rPr>
                          <w:b/>
                        </w:rPr>
                        <w:sym w:font="Monotype Sorts" w:char="F072"/>
                      </w:r>
                      <w:r w:rsidRPr="003D5E4A">
                        <w:rPr>
                          <w:b/>
                        </w:rPr>
                        <w:t xml:space="preserve"> What happens to organisms that lose?</w:t>
                      </w:r>
                    </w:p>
                    <w:p w14:paraId="5D215ACF" w14:textId="77777777" w:rsidR="00DE3ACC" w:rsidRPr="003D5E4A" w:rsidRDefault="00DE3ACC" w:rsidP="00DE3ACC">
                      <w:pPr>
                        <w:rPr>
                          <w:b/>
                        </w:rPr>
                      </w:pPr>
                    </w:p>
                    <w:p w14:paraId="63A5A69E" w14:textId="77777777" w:rsidR="00DE3ACC" w:rsidRPr="003D5E4A" w:rsidRDefault="00DE3ACC" w:rsidP="00DE3ACC">
                      <w:pPr>
                        <w:rPr>
                          <w:b/>
                        </w:rPr>
                      </w:pPr>
                      <w:r w:rsidRPr="003D5E4A">
                        <w:rPr>
                          <w:b/>
                        </w:rPr>
                        <w:sym w:font="Monotype Sorts" w:char="F072"/>
                      </w:r>
                      <w:r w:rsidRPr="003D5E4A">
                        <w:rPr>
                          <w:b/>
                        </w:rPr>
                        <w:t xml:space="preserve"> How can organisms avoid competition?</w:t>
                      </w:r>
                      <w:r w:rsidRPr="00BC74DA">
                        <w:t xml:space="preserve"> </w:t>
                      </w:r>
                    </w:p>
                    <w:p w14:paraId="64F5D90F" w14:textId="77777777" w:rsidR="00DE3ACC" w:rsidRDefault="00DE3ACC"/>
                  </w:txbxContent>
                </v:textbox>
                <w10:wrap type="tight"/>
              </v:shape>
            </w:pict>
          </mc:Fallback>
        </mc:AlternateContent>
      </w:r>
    </w:p>
    <w:p w14:paraId="21C31892" w14:textId="77777777" w:rsidR="00DE3ACC" w:rsidRDefault="00590CB5" w:rsidP="00DE3ACC">
      <w:pPr>
        <w:spacing w:after="0"/>
        <w:rPr>
          <w:b/>
        </w:rPr>
      </w:pPr>
      <w:r>
        <w:rPr>
          <w:noProof/>
        </w:rPr>
        <w:drawing>
          <wp:inline distT="0" distB="0" distL="0" distR="0" wp14:anchorId="2C918931" wp14:editId="6648F357">
            <wp:extent cx="2113280" cy="2225040"/>
            <wp:effectExtent l="0" t="0" r="0" b="10160"/>
            <wp:docPr id="2" name="il_fi" descr="G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a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280" cy="2225040"/>
                    </a:xfrm>
                    <a:prstGeom prst="rect">
                      <a:avLst/>
                    </a:prstGeom>
                    <a:noFill/>
                    <a:ln>
                      <a:noFill/>
                    </a:ln>
                  </pic:spPr>
                </pic:pic>
              </a:graphicData>
            </a:graphic>
          </wp:inline>
        </w:drawing>
      </w:r>
    </w:p>
    <w:p w14:paraId="54924CE3" w14:textId="77777777" w:rsidR="00DE3ACC" w:rsidRDefault="00DE3ACC">
      <w:pPr>
        <w:rPr>
          <w:b/>
        </w:rPr>
      </w:pPr>
      <w:r w:rsidRPr="00BE3A9D">
        <w:rPr>
          <w:b/>
        </w:rPr>
        <w:sym w:font="Monotype Sorts" w:char="F072"/>
      </w:r>
      <w:r w:rsidRPr="00BE3A9D">
        <w:rPr>
          <w:b/>
        </w:rPr>
        <w:t xml:space="preserve"> </w:t>
      </w:r>
      <w:proofErr w:type="gramStart"/>
      <w:r>
        <w:rPr>
          <w:b/>
        </w:rPr>
        <w:t>Read</w:t>
      </w:r>
      <w:r w:rsidRPr="00BE3A9D">
        <w:rPr>
          <w:b/>
        </w:rPr>
        <w:t xml:space="preserve"> pg. 18.</w:t>
      </w:r>
      <w:proofErr w:type="gramEnd"/>
      <w:r w:rsidRPr="00BE3A9D">
        <w:rPr>
          <w:b/>
        </w:rPr>
        <w:t xml:space="preserve">  These warblers all live in the same tree.  Do they share the same niche?  Do they compete?</w:t>
      </w:r>
      <w:r>
        <w:rPr>
          <w:b/>
        </w:rPr>
        <w:t xml:space="preserve">  Explain:</w:t>
      </w:r>
    </w:p>
    <w:p w14:paraId="0B9C94FB" w14:textId="77777777" w:rsidR="00DE3ACC" w:rsidRDefault="00DE3ACC">
      <w:pPr>
        <w:rPr>
          <w:b/>
        </w:rPr>
      </w:pPr>
    </w:p>
    <w:p w14:paraId="110C25F9" w14:textId="77777777" w:rsidR="00DE3ACC" w:rsidRDefault="00DE3ACC">
      <w:pPr>
        <w:rPr>
          <w:b/>
        </w:rPr>
      </w:pPr>
      <w:r w:rsidRPr="003D5E4A">
        <w:rPr>
          <w:b/>
        </w:rPr>
        <w:sym w:font="Monotype Sorts" w:char="F072"/>
      </w:r>
      <w:r>
        <w:rPr>
          <w:b/>
        </w:rPr>
        <w:t xml:space="preserve">  Explain “microorganism ecosystems” that inhabit humans.  These are of great importance and may become a new way to treat known diseases that are difficult to treat.</w:t>
      </w:r>
    </w:p>
    <w:p w14:paraId="1A196B32" w14:textId="77777777" w:rsidR="00DE3ACC" w:rsidRDefault="00DE3ACC" w:rsidP="00DE3ACC">
      <w:pPr>
        <w:spacing w:after="0"/>
        <w:rPr>
          <w:b/>
        </w:rPr>
      </w:pPr>
    </w:p>
    <w:p w14:paraId="5C32174F" w14:textId="77777777" w:rsidR="00DE3ACC" w:rsidRDefault="00DE3ACC" w:rsidP="00DE3ACC">
      <w:pPr>
        <w:spacing w:after="0"/>
        <w:rPr>
          <w:b/>
        </w:rPr>
      </w:pPr>
    </w:p>
    <w:p w14:paraId="08B509BE" w14:textId="77777777" w:rsidR="00DE3ACC" w:rsidRPr="00217B53" w:rsidRDefault="00DE3ACC" w:rsidP="00DE3ACC">
      <w:pPr>
        <w:spacing w:after="0"/>
      </w:pPr>
      <w:r w:rsidRPr="003D5E4A">
        <w:rPr>
          <w:b/>
        </w:rPr>
        <w:lastRenderedPageBreak/>
        <w:sym w:font="Monotype Sorts" w:char="F072"/>
      </w:r>
      <w:r>
        <w:rPr>
          <w:b/>
        </w:rPr>
        <w:t xml:space="preserve"> </w:t>
      </w:r>
      <w:hyperlink r:id="rId7" w:history="1">
        <w:r w:rsidRPr="000A2876">
          <w:rPr>
            <w:rStyle w:val="Hyperlink"/>
          </w:rPr>
          <w:t>http://www.pbs.org/wgbh/evolution/darwin/origin/index.html</w:t>
        </w:r>
      </w:hyperlink>
      <w:r>
        <w:t xml:space="preserve"> Check out how a species evolves into many different directions when it’s niche changes with a major storm.  Choose one of the 4 areas on the map and see how the </w:t>
      </w:r>
      <w:proofErr w:type="spellStart"/>
      <w:r>
        <w:t>pollenpeepers</w:t>
      </w:r>
      <w:proofErr w:type="spellEnd"/>
      <w:r>
        <w:t xml:space="preserve"> evolve over 5 million years.  </w:t>
      </w:r>
      <w:r w:rsidR="001824C3">
        <w:br/>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A0" w:firstRow="1" w:lastRow="0" w:firstColumn="1" w:lastColumn="0" w:noHBand="0" w:noVBand="0"/>
      </w:tblPr>
      <w:tblGrid>
        <w:gridCol w:w="10314"/>
      </w:tblGrid>
      <w:tr w:rsidR="00DE3ACC" w:rsidRPr="00C227FB" w14:paraId="4CDB90D9" w14:textId="77777777">
        <w:tc>
          <w:tcPr>
            <w:tcW w:w="10314" w:type="dxa"/>
            <w:shd w:val="pct25" w:color="auto" w:fill="auto"/>
          </w:tcPr>
          <w:p w14:paraId="244381E9" w14:textId="77777777" w:rsidR="00DE3ACC" w:rsidRPr="00BE3A9D" w:rsidRDefault="00DE3ACC" w:rsidP="00DE3ACC">
            <w:pPr>
              <w:spacing w:after="0"/>
              <w:jc w:val="center"/>
              <w:rPr>
                <w:i/>
              </w:rPr>
            </w:pPr>
            <w:r w:rsidRPr="00C227FB">
              <w:rPr>
                <w:b/>
              </w:rPr>
              <w:t>GENERALISTS AND SPECIALISTS</w:t>
            </w:r>
            <w:r>
              <w:rPr>
                <w:b/>
              </w:rPr>
              <w:t xml:space="preserve">   </w:t>
            </w:r>
            <w:r>
              <w:rPr>
                <w:i/>
              </w:rPr>
              <w:t xml:space="preserve">p. 19 </w:t>
            </w:r>
            <w:r w:rsidR="001824C3">
              <w:rPr>
                <w:i/>
              </w:rPr>
              <w:t>–</w:t>
            </w:r>
            <w:r>
              <w:rPr>
                <w:i/>
              </w:rPr>
              <w:t xml:space="preserve"> 20</w:t>
            </w:r>
          </w:p>
        </w:tc>
      </w:tr>
    </w:tbl>
    <w:p w14:paraId="1E50C06E" w14:textId="77777777" w:rsidR="00DE3ACC" w:rsidRDefault="00DE3ACC" w:rsidP="00DE3ACC">
      <w:pPr>
        <w:spacing w:after="0"/>
        <w:rPr>
          <w:b/>
        </w:rPr>
      </w:pPr>
      <w:r w:rsidRPr="00A7211D">
        <w:rPr>
          <w:b/>
        </w:rPr>
        <w:t>Generalists</w:t>
      </w:r>
      <w:r>
        <w:t xml:space="preserve"> have a </w:t>
      </w:r>
      <w:r w:rsidRPr="00A7211D">
        <w:rPr>
          <w:b/>
        </w:rPr>
        <w:t>broad niche</w:t>
      </w:r>
      <w:r>
        <w:t xml:space="preserve">.  These organisms can live in a variety of seasons, temperatures, eat a variety of foods and thus spread over large areas.  Generalists tend to live in more difficult climates (i.e. northern Canada, temperate zones), because these climates have more daily and seasonal changes that species must be able to tolerate.  In these regions </w:t>
      </w:r>
      <w:r w:rsidRPr="00A7211D">
        <w:rPr>
          <w:b/>
        </w:rPr>
        <w:t xml:space="preserve">we will not find as many species, but the species that are there can occur in large numbers. </w:t>
      </w:r>
    </w:p>
    <w:p w14:paraId="1AF30F82" w14:textId="77777777" w:rsidR="00DE3ACC" w:rsidRPr="00A7211D" w:rsidRDefault="00DE3ACC" w:rsidP="00DE3ACC">
      <w:pPr>
        <w:spacing w:after="0"/>
        <w:rPr>
          <w:b/>
        </w:rPr>
      </w:pPr>
      <w:r w:rsidRPr="003D5E4A">
        <w:rPr>
          <w:b/>
        </w:rPr>
        <w:sym w:font="Monotype Sorts" w:char="F072"/>
      </w:r>
      <w:r>
        <w:rPr>
          <w:b/>
        </w:rPr>
        <w:t xml:space="preserve"> Read pg. 19 – 20 and answer the following questions:</w:t>
      </w:r>
    </w:p>
    <w:p w14:paraId="79A6B601" w14:textId="77777777" w:rsidR="00DE3ACC" w:rsidRDefault="00DE3ACC">
      <w:r>
        <w:sym w:font="Monotype Sorts" w:char="F072"/>
      </w:r>
      <w:r>
        <w:t xml:space="preserve"> Are these areas of low or high species diversity?</w:t>
      </w:r>
    </w:p>
    <w:p w14:paraId="0BA14505" w14:textId="77777777" w:rsidR="00DE3ACC" w:rsidRPr="00A7211D" w:rsidRDefault="00DE3ACC">
      <w:pPr>
        <w:rPr>
          <w:b/>
        </w:rPr>
      </w:pPr>
      <w:r>
        <w:sym w:font="Monotype Sorts" w:char="F072"/>
      </w:r>
      <w:r>
        <w:t xml:space="preserve">  Why can places like the Canadian ecosystem support high populations?</w:t>
      </w:r>
    </w:p>
    <w:p w14:paraId="44E17FA6" w14:textId="77777777" w:rsidR="00DE3ACC" w:rsidRDefault="00DE3ACC">
      <w:r>
        <w:sym w:font="Monotype Sorts" w:char="F072"/>
      </w:r>
      <w:r>
        <w:t xml:space="preserve"> List some generalist species (hint: think of northern Canada).</w:t>
      </w:r>
    </w:p>
    <w:p w14:paraId="19EACAF0" w14:textId="77777777" w:rsidR="00DE3ACC" w:rsidRDefault="00DE3ACC">
      <w:r>
        <w:sym w:font="Monotype Sorts" w:char="F072"/>
      </w:r>
      <w:r>
        <w:t xml:space="preserve">  What could be a danger in being a generalist?</w:t>
      </w:r>
    </w:p>
    <w:p w14:paraId="5F78258A" w14:textId="77777777" w:rsidR="00DE3ACC" w:rsidRDefault="00DE3ACC" w:rsidP="00DE3ACC">
      <w:pPr>
        <w:spacing w:after="0"/>
        <w:rPr>
          <w:b/>
        </w:rPr>
      </w:pPr>
      <w:r>
        <w:rPr>
          <w:b/>
        </w:rPr>
        <w:t xml:space="preserve">Specialists </w:t>
      </w:r>
      <w:r>
        <w:t xml:space="preserve">have a </w:t>
      </w:r>
      <w:r>
        <w:rPr>
          <w:b/>
        </w:rPr>
        <w:t>narrow niche.</w:t>
      </w:r>
      <w:r w:rsidRPr="00A7211D">
        <w:t xml:space="preserve"> </w:t>
      </w:r>
      <w:r>
        <w:t xml:space="preserve">  These organisms live in areas where temperatures and food supplies are quite stable daily and seasonally, i.e. areas around the </w:t>
      </w:r>
      <w:r w:rsidRPr="00A7211D">
        <w:rPr>
          <w:b/>
        </w:rPr>
        <w:t>equator</w:t>
      </w:r>
      <w:r>
        <w:t xml:space="preserve">.  In these areas you may see </w:t>
      </w:r>
      <w:r w:rsidRPr="00A7211D">
        <w:rPr>
          <w:b/>
        </w:rPr>
        <w:t xml:space="preserve">hundreds or thousands of different species, but each population is quite small.   </w:t>
      </w:r>
    </w:p>
    <w:p w14:paraId="1F44FC7F" w14:textId="77777777" w:rsidR="00DE3ACC" w:rsidRDefault="00DE3ACC" w:rsidP="00DE3ACC">
      <w:pPr>
        <w:spacing w:after="0"/>
      </w:pPr>
      <w:r>
        <w:sym w:font="Monotype Sorts" w:char="F072"/>
      </w:r>
      <w:r>
        <w:t xml:space="preserve">  Are these areas of low or high species diversity?</w:t>
      </w:r>
    </w:p>
    <w:p w14:paraId="3497540D" w14:textId="77777777" w:rsidR="00DE3ACC" w:rsidRDefault="00DE3ACC" w:rsidP="00DE3ACC">
      <w:pPr>
        <w:spacing w:after="0"/>
      </w:pPr>
    </w:p>
    <w:p w14:paraId="2C804E3E" w14:textId="77777777" w:rsidR="00DE3ACC" w:rsidRDefault="00DE3ACC">
      <w:r>
        <w:sym w:font="Monotype Sorts" w:char="F072"/>
      </w:r>
      <w:r>
        <w:t xml:space="preserve">  Why do places like tropical rainforests support only small populations even though they support hundreds of species?</w:t>
      </w:r>
    </w:p>
    <w:p w14:paraId="514659FE" w14:textId="77777777" w:rsidR="00DE3ACC" w:rsidRDefault="00DE3ACC">
      <w:r>
        <w:sym w:font="Monotype Sorts" w:char="F072"/>
      </w:r>
      <w:r>
        <w:t xml:space="preserve">  List some specialist species.</w:t>
      </w:r>
    </w:p>
    <w:p w14:paraId="12F74B54" w14:textId="77777777" w:rsidR="00DE3ACC" w:rsidRDefault="00DE3ACC">
      <w:r>
        <w:sym w:font="Monotype Sorts" w:char="F072"/>
      </w:r>
      <w:r>
        <w:t xml:space="preserve">  What are the dangers of a narrow niche?  Hint: read about the lion-tailed macaque of India, pg. 20 (last paragraph).</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A0" w:firstRow="1" w:lastRow="0" w:firstColumn="1" w:lastColumn="0" w:noHBand="0" w:noVBand="0"/>
      </w:tblPr>
      <w:tblGrid>
        <w:gridCol w:w="10314"/>
      </w:tblGrid>
      <w:tr w:rsidR="00DE3ACC" w:rsidRPr="00C227FB" w14:paraId="2205EFD3" w14:textId="77777777">
        <w:tc>
          <w:tcPr>
            <w:tcW w:w="10314" w:type="dxa"/>
            <w:shd w:val="pct25" w:color="auto" w:fill="auto"/>
          </w:tcPr>
          <w:p w14:paraId="34119821" w14:textId="77777777" w:rsidR="00DE3ACC" w:rsidRPr="00C227FB" w:rsidRDefault="00DE3ACC" w:rsidP="00DE3ACC">
            <w:pPr>
              <w:spacing w:after="0"/>
              <w:jc w:val="center"/>
              <w:rPr>
                <w:b/>
              </w:rPr>
            </w:pPr>
            <w:r w:rsidRPr="00C227FB">
              <w:rPr>
                <w:b/>
              </w:rPr>
              <w:t>SYMBIOTIC RELATIONSHIPS</w:t>
            </w:r>
          </w:p>
        </w:tc>
      </w:tr>
    </w:tbl>
    <w:p w14:paraId="58CE3037" w14:textId="77777777" w:rsidR="00DE3ACC" w:rsidRDefault="001824C3" w:rsidP="00DE3ACC">
      <w:pPr>
        <w:spacing w:after="120"/>
        <w:rPr>
          <w:b/>
        </w:rPr>
      </w:pPr>
      <w:r>
        <w:rPr>
          <w:b/>
        </w:rPr>
        <w:br/>
      </w:r>
      <w:r w:rsidR="00DE3ACC">
        <w:rPr>
          <w:b/>
        </w:rPr>
        <w:t xml:space="preserve">Symbiotic Relationships:  when 2 organisms live in direct contact for a </w:t>
      </w:r>
      <w:r w:rsidR="00DE3ACC" w:rsidRPr="003D5E4A">
        <w:rPr>
          <w:b/>
          <w:u w:val="single"/>
        </w:rPr>
        <w:t>long</w:t>
      </w:r>
      <w:r w:rsidR="00DE3ACC">
        <w:rPr>
          <w:b/>
        </w:rPr>
        <w:t xml:space="preserve"> period of time.  </w:t>
      </w:r>
    </w:p>
    <w:p w14:paraId="791CA184" w14:textId="77777777" w:rsidR="00DE3ACC" w:rsidRDefault="00DE3ACC" w:rsidP="00DE3ACC">
      <w:pPr>
        <w:spacing w:after="0"/>
        <w:rPr>
          <w:b/>
        </w:rPr>
      </w:pPr>
      <w:r>
        <w:rPr>
          <w:b/>
        </w:rPr>
        <w:t xml:space="preserve">Ex. bacteria in your gut, bacteria in elk or cow stomachs, algae and fungi in </w:t>
      </w:r>
      <w:proofErr w:type="gramStart"/>
      <w:r>
        <w:rPr>
          <w:b/>
        </w:rPr>
        <w:t>lichen…….can</w:t>
      </w:r>
      <w:proofErr w:type="gramEnd"/>
      <w:r>
        <w:rPr>
          <w:b/>
        </w:rPr>
        <w:t xml:space="preserve"> you think of any others? (</w:t>
      </w:r>
      <w:proofErr w:type="gramStart"/>
      <w:r>
        <w:rPr>
          <w:b/>
        </w:rPr>
        <w:t>check</w:t>
      </w:r>
      <w:proofErr w:type="gramEnd"/>
      <w:r>
        <w:rPr>
          <w:b/>
        </w:rPr>
        <w:t xml:space="preserve"> out pg. 22).  </w:t>
      </w:r>
    </w:p>
    <w:p w14:paraId="5A6D489A" w14:textId="77777777" w:rsidR="00DE3ACC" w:rsidRDefault="00DE3ACC" w:rsidP="00DE3ACC">
      <w:pPr>
        <w:spacing w:after="0"/>
        <w:rPr>
          <w:b/>
        </w:rPr>
      </w:pPr>
      <w:r>
        <w:t xml:space="preserve">Symbiosis can be helpful like in the clover and soil bacteria situation.  This is called </w:t>
      </w:r>
      <w:r>
        <w:rPr>
          <w:b/>
        </w:rPr>
        <w:t xml:space="preserve">mutualism.  </w:t>
      </w:r>
      <w:r>
        <w:t xml:space="preserve">Symbiosis is not always </w:t>
      </w:r>
      <w:proofErr w:type="gramStart"/>
      <w:r>
        <w:t>helpful ,</w:t>
      </w:r>
      <w:proofErr w:type="gramEnd"/>
      <w:r>
        <w:t xml:space="preserve"> ex. </w:t>
      </w:r>
      <w:proofErr w:type="gramStart"/>
      <w:r>
        <w:rPr>
          <w:b/>
        </w:rPr>
        <w:t>parasitism</w:t>
      </w:r>
      <w:proofErr w:type="gramEnd"/>
      <w:r>
        <w:rPr>
          <w:b/>
        </w:rPr>
        <w:t>.</w:t>
      </w:r>
    </w:p>
    <w:p w14:paraId="2D871B55" w14:textId="77777777" w:rsidR="00DE3ACC" w:rsidRDefault="00DE3ACC" w:rsidP="00DE3ACC">
      <w:pPr>
        <w:spacing w:after="0"/>
        <w:rPr>
          <w:b/>
        </w:rPr>
      </w:pPr>
      <w:r>
        <w:sym w:font="Monotype Sorts" w:char="F072"/>
      </w:r>
      <w:r>
        <w:t xml:space="preserve"> </w:t>
      </w:r>
      <w:r>
        <w:rPr>
          <w:b/>
        </w:rPr>
        <w:t xml:space="preserve"> </w:t>
      </w:r>
      <w:proofErr w:type="gramStart"/>
      <w:r>
        <w:rPr>
          <w:b/>
        </w:rPr>
        <w:t>Read “Life in the Extreme” p. 23.</w:t>
      </w:r>
      <w:proofErr w:type="gramEnd"/>
      <w:r>
        <w:rPr>
          <w:b/>
        </w:rPr>
        <w:t xml:space="preserve">  Why are scientists who are looking for life on other planets studying these extreme organisms?</w:t>
      </w:r>
    </w:p>
    <w:p w14:paraId="3330481F" w14:textId="77777777" w:rsidR="00DE3ACC" w:rsidRDefault="00DE3ACC" w:rsidP="00DE3ACC">
      <w:pPr>
        <w:spacing w:after="0"/>
        <w:rPr>
          <w:b/>
        </w:rPr>
      </w:pPr>
    </w:p>
    <w:p w14:paraId="5E4BA899" w14:textId="77777777" w:rsidR="00DE3ACC" w:rsidRDefault="00DE3ACC" w:rsidP="00DE3ACC">
      <w:pPr>
        <w:spacing w:after="0"/>
        <w:rPr>
          <w:b/>
        </w:rPr>
      </w:pPr>
      <w:r>
        <w:rPr>
          <w:b/>
        </w:rPr>
        <w:t>Assignment:</w:t>
      </w:r>
    </w:p>
    <w:p w14:paraId="178FDF89" w14:textId="77777777" w:rsidR="00DE3ACC" w:rsidRDefault="00DE3ACC" w:rsidP="00DE3ACC">
      <w:pPr>
        <w:spacing w:after="0"/>
      </w:pPr>
      <w:r>
        <w:sym w:font="Monotype Sorts" w:char="F072"/>
      </w:r>
      <w:r>
        <w:t xml:space="preserve"> </w:t>
      </w:r>
      <w:hyperlink r:id="rId8" w:history="1">
        <w:r w:rsidRPr="000A2876">
          <w:rPr>
            <w:rStyle w:val="Hyperlink"/>
          </w:rPr>
          <w:t>http://www.pbs.org/wgbh/evolution/survival/coral/index.html</w:t>
        </w:r>
      </w:hyperlink>
      <w:proofErr w:type="gramStart"/>
      <w:r>
        <w:t xml:space="preserve">  check</w:t>
      </w:r>
      <w:proofErr w:type="gramEnd"/>
      <w:r>
        <w:t xml:space="preserve"> out survival in a coral reef.  Explore the 3 relationships: predation and parasitism, competition, and commensalism and mutualism in all 4 reef zones, and click on “learn more” to learn about each relationship.  </w:t>
      </w:r>
    </w:p>
    <w:p w14:paraId="057F381B" w14:textId="77777777" w:rsidR="00DE3ACC" w:rsidRDefault="00DE3ACC" w:rsidP="00DE3ACC">
      <w:pPr>
        <w:spacing w:after="0"/>
      </w:pPr>
    </w:p>
    <w:p w14:paraId="7C981329" w14:textId="77777777" w:rsidR="00DE3ACC" w:rsidRDefault="00DE3ACC" w:rsidP="00DE3ACC">
      <w:pPr>
        <w:spacing w:after="0"/>
      </w:pPr>
      <w:r>
        <w:sym w:font="Monotype Sorts" w:char="F072"/>
      </w:r>
      <w:r>
        <w:t xml:space="preserve">  Do vocab and online quiz for Topic 2.</w:t>
      </w:r>
    </w:p>
    <w:p w14:paraId="7124044D" w14:textId="77777777" w:rsidR="00DE3ACC" w:rsidRPr="00A7211D" w:rsidRDefault="00DE3ACC">
      <w:r>
        <w:sym w:font="Monotype Sorts" w:char="F072"/>
      </w:r>
      <w:r>
        <w:t xml:space="preserve">  Do question 1 “Reviewing Key Terms” pg. 25.</w:t>
      </w:r>
    </w:p>
    <w:p w14:paraId="0DC5FA48" w14:textId="77777777" w:rsidR="00DE3ACC" w:rsidRPr="00A7211D" w:rsidRDefault="00DE3ACC"/>
    <w:sectPr w:rsidR="00DE3ACC" w:rsidRPr="00A7211D" w:rsidSect="00DE3ACC">
      <w:pgSz w:w="12240" w:h="15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1D"/>
    <w:rsid w:val="001824C3"/>
    <w:rsid w:val="00590CB5"/>
    <w:rsid w:val="008C5DD1"/>
    <w:rsid w:val="00A7211D"/>
    <w:rsid w:val="00C72C37"/>
    <w:rsid w:val="00DE3A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FDD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F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0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4307C"/>
    <w:rPr>
      <w:color w:val="0000FF"/>
      <w:u w:val="single"/>
    </w:rPr>
  </w:style>
  <w:style w:type="paragraph" w:styleId="BalloonText">
    <w:name w:val="Balloon Text"/>
    <w:basedOn w:val="Normal"/>
    <w:link w:val="BalloonTextChar"/>
    <w:uiPriority w:val="99"/>
    <w:semiHidden/>
    <w:unhideWhenUsed/>
    <w:rsid w:val="001824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4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F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0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4307C"/>
    <w:rPr>
      <w:color w:val="0000FF"/>
      <w:u w:val="single"/>
    </w:rPr>
  </w:style>
  <w:style w:type="paragraph" w:styleId="BalloonText">
    <w:name w:val="Balloon Text"/>
    <w:basedOn w:val="Normal"/>
    <w:link w:val="BalloonTextChar"/>
    <w:uiPriority w:val="99"/>
    <w:semiHidden/>
    <w:unhideWhenUsed/>
    <w:rsid w:val="001824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4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pbs.org/wgbh/evolution/darwin/origin/index.html" TargetMode="External"/><Relationship Id="rId8" Type="http://schemas.openxmlformats.org/officeDocument/2006/relationships/hyperlink" Target="http://www.pbs.org/wgbh/evolution/survival/coral/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RVSD41</Company>
  <LinksUpToDate>false</LinksUpToDate>
  <CharactersWithSpaces>3573</CharactersWithSpaces>
  <SharedDoc>false</SharedDoc>
  <HLinks>
    <vt:vector size="24" baseType="variant">
      <vt:variant>
        <vt:i4>2097164</vt:i4>
      </vt:variant>
      <vt:variant>
        <vt:i4>9</vt:i4>
      </vt:variant>
      <vt:variant>
        <vt:i4>0</vt:i4>
      </vt:variant>
      <vt:variant>
        <vt:i4>5</vt:i4>
      </vt:variant>
      <vt:variant>
        <vt:lpwstr>http://www.pbs.org/wgbh/evolution/survival/coral/index.html</vt:lpwstr>
      </vt:variant>
      <vt:variant>
        <vt:lpwstr/>
      </vt:variant>
      <vt:variant>
        <vt:i4>3211373</vt:i4>
      </vt:variant>
      <vt:variant>
        <vt:i4>6</vt:i4>
      </vt:variant>
      <vt:variant>
        <vt:i4>0</vt:i4>
      </vt:variant>
      <vt:variant>
        <vt:i4>5</vt:i4>
      </vt:variant>
      <vt:variant>
        <vt:lpwstr>http://www.pbs.org/wgbh/evolution/darwin/origin/index.html</vt:lpwstr>
      </vt:variant>
      <vt:variant>
        <vt:lpwstr/>
      </vt:variant>
      <vt:variant>
        <vt:i4>262151</vt:i4>
      </vt:variant>
      <vt:variant>
        <vt:i4>2346</vt:i4>
      </vt:variant>
      <vt:variant>
        <vt:i4>1025</vt:i4>
      </vt:variant>
      <vt:variant>
        <vt:i4>1</vt:i4>
      </vt:variant>
      <vt:variant>
        <vt:lpwstr>ES%20%20we25</vt:lpwstr>
      </vt:variant>
      <vt:variant>
        <vt:lpwstr/>
      </vt:variant>
      <vt:variant>
        <vt:i4>1179767</vt:i4>
      </vt:variant>
      <vt:variant>
        <vt:i4>2816</vt:i4>
      </vt:variant>
      <vt:variant>
        <vt:i4>1026</vt:i4>
      </vt:variant>
      <vt:variant>
        <vt:i4>1</vt:i4>
      </vt:variant>
      <vt:variant>
        <vt:lpwstr>Gause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cp:lastModifiedBy>teacher</cp:lastModifiedBy>
  <cp:revision>2</cp:revision>
  <dcterms:created xsi:type="dcterms:W3CDTF">2015-09-09T15:28:00Z</dcterms:created>
  <dcterms:modified xsi:type="dcterms:W3CDTF">2015-09-09T15:28:00Z</dcterms:modified>
</cp:coreProperties>
</file>